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“遇见长江·长江文学周”盛大开幕</w:t>
      </w:r>
    </w:p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六位茅奖作家点燃思想火花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大江流日夜，慷慨歌未央。6300余公里的长江，自西向东，奔流不息。这一江碧水，流淌着中华民族的千年璀璨文脉，擘画着中华文化圈的共有精神时空。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文学长江，击水中流。10月19日，2024长江文化艺术季——“遇见长江·长江文学周”在武汉开幕。遇见长江·长江文学周，由中国作家协会、中共湖北省委宣传部指导，湖北省作家协会主办，极目新闻承办。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新宋体" w:hAnsi="新宋体" w:eastAsia="新宋体" w:cs="新宋体"/>
          <w:b/>
          <w:bCs/>
          <w:sz w:val="30"/>
          <w:szCs w:val="30"/>
        </w:rPr>
      </w:pPr>
      <w:r>
        <w:rPr>
          <w:rFonts w:hint="eastAsia" w:ascii="新宋体" w:hAnsi="新宋体" w:eastAsia="新宋体" w:cs="新宋体"/>
          <w:b/>
          <w:bCs/>
          <w:sz w:val="30"/>
          <w:szCs w:val="30"/>
        </w:rPr>
        <w:t>在长江中领受生命和世界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开幕式现场，来自中国作协，长江流域沿线上海、江苏、浙江、安徽、江西、湖南、重庆、四川、贵州、云南，以及吉林延边、新疆博尔塔拉蒙古自治州、新疆建设兵团第五师双河市等地文联和作协的嘉宾、作家齐聚一堂，来到李白“唯见长江天际流”之地，共同见证这场文学盛宴拉开帷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开幕式以《诗韵长江》节目开场，当原生态的长江号子响起，在长江浪花激荡下，“纤夫们”一边喊着号子一边踏步而行，长江儿女蓬勃的生命力扑面而来。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“朝辞白帝彩云间，千里江陵一日还”“八月长江万里晴，千帆一道带风轻”“孤帆远影碧空尽，唯见长江天际流”……与长江有关的一篇篇诗词华章，分别由中年、青年演员和垂髫孩童深情朗诵。当戏腔念白的《黄鹤楼》和以现代方式演唱的《黄鹤楼》依次在现场响起时，把观众带入到一个古韵悠长，又不失当代审美的艺术氛围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那照过李太白的月，今天也依然照着我们。吹过苏东坡的风，今天也依然吹着我们。一条文学的长江连接古人和今人，也连接着你、我、他。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开幕式上，全国人大常委会委员、中国作协党组成员、副主席、书记处书记、著名作家李敬泽，做《让长江在身体中流过》主题演讲。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“去年，在武汉我做了‘黄鹤去哪儿了’的演讲，这次来湖北，有人问我，你还能找着黄鹤吗？我想到了1082年、距今942年前，就在长江上，就在长江的一叶扁舟上，苏东坡在那个长夜之中，感受到的长江。”李敬泽以苏东坡在长江上作《后赤壁赋》，曹操在长江上横槊赋诗《短歌行》等众多中国古代文学佳作，述说一代代伟大的诗人，发出的“长江之长，生命之短”的人生感慨，以长江为方法，在长江中领受生命与世界的碰撞，他们走过的广大的长江流域都成了身体的一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开幕式上，湖北省人大常委会副主任、省总工会主席刘雪荣致辞说，五千多年来，长江文化在奔流中融合，在融合中发展，始终保持着旺盛的生命力和创造力，承载了中华民族共同的文化记忆，熔铸了中华民族共有的精神家园。今天，在长江穿城而过的这座城市——武汉，我们“邀青山入座、引秋水烹茶”，和各位远道而来的朋友们一起，以文学的方式走近长江，以文学的方式传承长江，以文学的方式创造长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文学大咖对谈中碰撞思想火花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一代代的文学，滋养着一代代中国人。开幕式对谈，六位茅盾文学奖作家，碰撞思想火花。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熊召政、乔叶，围绕“传承”关键词对谈。熊召政说：“长江的每一朵浪花，都不会是重复的；长江文学的每一篇名章，也不是仿制的，我们要抱着这样一种心态，来丰富我们的长江，丰富我们的文学。”乔叶说：“我个人的文化完整性由黄河和长江共同构成，长江的文学对我构成了特别重要的补充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刘醒龙、柳建伟围绕“行走”关键词对谈。刘醒龙说：“作家和写作者的眼界很重要，大量生活实感的积累丰富了你。文学的写作，到现场实地走一走看一看，是非常必要的。抵达文学的第一现场，才能让我们写出好的作品。”柳建伟说：“我是长江流域水土养育的人，我对长江很有感情。在我四十多年的军旅生涯中，我们的主要河流我都去过，行走和水系，对于一个作家关系重大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孙甘露、李洱围绕“创造”关键词对谈。孙甘露说：“我出生在上海，长江的入海口，从青少年时期，沿着长江溯流而上，是我潜在的探寻的愿望。”李洱说：“长江流域有很多诗，我发现杜甫到了长江流域之后才真正完成了自己，他的时间观念、空间观念都改变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开幕式上，“长江文学周”主题片同时发布。亲近这条文学的长江，跟着屈原、李白、范仲淹、苏轼、曹雪芹、鲁迅……出三峡，入荆楚，下洞庭，到赤壁，过江南，汇东海。来到新中国的长江，看文学发出解放思想的先锋之问，预言改革开放时代之变。看新时代的文学长江，迈高原，向高峰，越山海，向人民，怀千年，向今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全国人大常委会委员、中国作协党组成员、副主席、书记处书记、著名作家李敬泽，湖北省人大常委会副主任、省总工会主席刘雪荣，共同为“遇见长江·长江文学周”启幕。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C52EFD"/>
    <w:rsid w:val="274247DE"/>
    <w:rsid w:val="5A2D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2025-03-05T08:54:00Z</dcterms:created>
  <dc:creator>HP</dc:creator>
  <cp:lastModifiedBy>HP</cp:lastModifiedBy>
  <dcterms:modified xsi:type="dcterms:W3CDTF">2025-03-05T10:42:24Z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