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远山的印记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“嘀嘀！嘀嘀！”10月14日早上9点多，一辆银色的面包车沿着远处的山脊，驶进了保康县寺坪镇三尖山村。听到熟悉的喇叭声，不少村民探出头来，向着车来的方向张望。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每到一家农户门口，面包车都会停下片刻，然后继续前进。车轮的印迹，串联起了村里星星点点的民居。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开车的人名叫黄德印，是保康县邮政分公司寺坪支局经理，也是三尖山村等7个偏远村的乡邮员。尤其是三尖山村，它是距寺坪镇最远的一个村，据清同治《保康县志》记载，三尖山因“山形可联延，耸峭天外”而得名。这条仿佛通向云端的邮路，黄德印已走了29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从24岁开始，黄德印就往返奔走于大山深处，先后投递出党报党刊、信件约700万件，无一错漏；他以质朴的利他精神，为山区老人免费“带货”、义务“摆渡”，为乡亲们“投递”着山外的世界，又替他们带出了山里的期盼；他前后资助十余名困难学生成人成才，把善德善行印刻在了远山的每一道褶皱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53岁的黄德印，是个典型的山里汉子。朴实敦厚，言语不多，脸上总挂着实诚的笑意。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9月底的一天，记者第一次采访黄德印，是在他的办公室里。说是办公室，其实就是保康县邮政分公司寺坪支局的一个小隔间，加了一张桌子和几个板凳。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放文件的桌子上有些浮灰，黄德印不好意思地用抹布擦了擦：“一个星期有六天都在外面跑，天天脚不沾地，让你见笑哩。”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在他对面的椅子上坐下，喝了一口他递来的茶，清香的茶叶里竟放了不少白糖。泡糖茶，这是山里人的待客方式。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伴着这杯糖茶，黄德印向我们讲起了他的故事——一个从苦里走出来，却把甜带给无数人的故事。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1971年，黄德印出生在保康县寺坪镇蒋口村的一户普通农家。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那是一个位于大山深处极度贫困的小村子。在他的童年记忆里，门外是一眼望不到边的大山，门内是家徒四壁的穷困。好在，父母的善良与宽厚，给了黄德印人生最初的温暖。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黄德印的母亲是一名普通的农村妇女，识字不多，但天性乐观贤惠，总能用有限的食物，经管好一家人的生活。父亲则是一个精干的篾匠，靠着手艺讨生活，总在别人需要的时候搭一把手，人品和人缘在村里都好得出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父母的身教言传，让黄德印学会了为人处世最朴素的道理——与人为善、心存感恩。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高中还未读完，不到20岁的黄德印就开始外出打零工补贴家用。挖土、挑灰、搬砖，半大的小伙儿经常累得精疲力竭……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因此，当他好不容易在镇上找到一份邮递员的工作时，全家人都喜出望外。没有多少文化的父亲，用生涩的字迹给他写来一封长信，叮嘱他一定要“好好干、不耍奸”。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这6个字，从此便被黄德印牢牢印在了心里。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1995年1月，临近春节，深山里冷得刺骨。24岁的黄德印，第一次走上了山连山、峰连峰的邮路。这一走，他才知道这条路到底有多难。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那次，他是在马良镇重阳片区送邮。近百里的山路全靠步行，40多公斤重的邮包全靠肩扛，一走几十里都没有人烟……还没走多远，不熟悉道路的黄德印就迷失在一片深山老林里，直到天黑还在山里打转。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害怕、绝望、委屈，情绪一股脑地涌了上来，他抱着松树大哭。哭累了，饿着肚子在草窝里睡了一夜。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第二天清晨，黄德印靠着日出辨别方向，这才走了出来。到家时，一双崭新的解放鞋已经磨破。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还有一次，黄德印给一位居住偏远的村民送信。刚靠近屋子，两只大黄狗突然窜了出来，其中一只狗上来就咬住了他的邮包。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黄德印急红了眼，死死护住邮包，腿却被狗咬住不放。闻讯而来的村民喝退了自家的黄狗，黄德印的腿上却留下了四个深深的血洞。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村民慌了神，要送他去医院。黄德印简单地把伤口止血、包扎后，又一瘸一拐地上路了：“哪有时间上医院，还有好几十户的信要送呢。”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累啊，无法忍受的累；苦啊，连说都无人可说的苦……没过多久，黄德印就想打退堂鼓。后来，一封来自监狱的信件，让黄德印感受到了这份工作的分量。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原来，发件人是这户人家的男主人，当时他正在服刑，女主人带着幼小的孩子住在山里。收到这封家书，母子俩的泪如泉涌。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拿着黄德印送来的信，年轻的母亲光顾着哭，因为看不懂字。黄德印便帮她读信，又帮她回了信，在信中鼓励孩子的父亲好好服刑。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后来，只要有这家人的信件，黄德印总会帮着读，又帮着回。一封封的书信，连接起一家人的思念。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在这些家书的激励下，孩子父亲积极改造获得减刑，提前半年就回了家。后来，他逢人便说：“多亏了黄大哥送来的这些信，我才有了重新做人的信心。”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这件事，也让黄德印深受触动：“信件是大山与外界唯一的联系。每一封信的背后，都是一个家庭的盼头。这条邮路再苦、再难，我也要挺下去！”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深山交通不便，一个班要步行3天，每周要走两班。一年365天，黄德印有近300天都在邮路上。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渴了喝山泉水，饿了啃冷馍馍，累了就睡岩窝窝……常年的奔波，让黄德印落下了严重的胃病和风湿性关节炎。每到秋冬季和阴雨天，他都要用塑料膜裹着双腿防风、止痛。但他送出的报刊和信件，一件也没有耽误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2007年正月，黄德印收到了一封来自美国纽约的挂号信，接收人是寺坪镇李家湾村的张正发。可跑遍了李家湾村才得知，此人早已搬走，不知去向。根据规定，黄德印完全可以将信退回。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“从那么远寄来的挂号信，一定有很重要的事！”黄德印一有空就四处打听，连续7天跑遍了镇上人口密集的地方，终于找到了张正发的新住址。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接到信，张正发感动得热泪盈眶，拉住黄德印的手不肯丢：“这是小女儿寄来报平安的家书啊，我们全家人已经盼了好久啦！”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寺坪镇简家坪村七组病退医生周兴炎，这些年一直订有《襄阳晚报》。因为他肢体有残疾，黄德印每次都会把报纸送到他手上。到了腊月，周兴炎帮村民写春联，黄德印还帮他销售。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29年来，邮路上的黄德印先后穿坏了130多双解放鞋，用坏了5辆自行车、4辆摩托车、1辆面包车。他跋涉的距离，相当于绕地球走了14圈；他送出邮件560余万件、党报党刊140余万份，无一错漏。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这份工作这么苦，是什么让他坚持了这么久、做得这么好？黄德印说：“没有这份工作，就没有我现在幸福的生活，我是真的感恩啊。为党和政府多做事，为乡亲们多做事，我心里才能踏实。”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10月7日，国庆假期还没结束。按照送邮时间，黄德印又要进山了。一大早，他的手机就响个不停：“黄经理，麻烦你给我家带点肉上来啊，家里没菜了。”“小黄啊，我家老婆子的药吃完了，你再帮我们买两盒吧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打电话的是山上的留守老人，他们都住在黄德印的投递片区——三尖山、天子坪等7个全镇最偏远的村庄。从2006年起，黄德印就免费帮邮路上的老人们捎带货物，免费搭载他们上下山。这些年，他的邮路调整过多次，但他对老人们的帮助从未中断，受助人数累计达2800多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要出发了，黄德印的小面包车里，早已塞得满满当当——前两排是坐人的地方，后半边车厢除了邮件和快递，其他都是帮村民们代购的各种物品。70岁的村民危菊贤就搭着这趟“顺风车”回家。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出发一个半小时后，面包车开进了三尖山村三组，危菊贤到家了。老人拽着黄德印，非要他喝口茶再走：“我平时在镇上照顾孙娃子读书，每次上山回家，都是搭黄经理的车。他总是把我送到家门口，这么多年一分钱都不收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走到三尖山村二组，82岁的冯正贵老人正在路边张望。黄德印赶紧停车：“大叔，这是你要的毛巾、豆腐，你看对不对？”接过东西，冯正贵拉着他非要进屋吃口饭。黄德印连连摆手：“您老莫客气了，前面还有人等着哩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送完上山的货，下山的村民早已在路边等候。村民欧大娘在山上拾来了几十斤桑树根皮，想拿到镇上卖点钱。黄德印二话没说，把老人的山货装上车厢，连人一起带下山。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这条全程110多公里的邮路，全是一边临山、一边临崖的盘山路，正常开车下来都要走七八个小时。而黄德印每隔一天，就要往返一次。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2006年前后，黄德印在送邮中发现，村里的年轻人越来越少，老人们出行不便，想下山买点东西很费劲。于是，他借钱买了一辆三轮摩托车，既能送邮，又能帮老人们装货。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风里来雨里去，三轮摩托跑坏了4辆，货却越来越多。基层邮政经费紧张，黄德印一咬牙，四处筹钱买了小型面包车。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大到电器、农资，小到糖、盐、毛巾……这些年来，他像蚂蚁搬家一样，把村民们需要的物资从镇上送到家门口，又一点点把他们打来的山货，从大山里送到了市场上。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东西带去了，有钱就给，没钱就欠着。这些年来，仅是黄德印替大家垫付的购物费用，就已有近万元。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寺坪镇宣传委员、副镇长梅琼玲说：“黄德印义务服务了大家十几年，他走过的邮路，连接了消费品下乡的‘最后一公里’和农产品进城的‘最初一公里’，为山区老人们的生活质量提升作出了很大贡献。”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寺坪镇三尖山村二组村民代明书今年76岁，老伴鲁炳兰也已73岁，两个儿子都在外地工作。说起黄德印的相助，老两口如数家珍：“这十几年来，我家的电话费都是小黄代交的。取钱、存钱、送肥料、送种子，他什么都干，简直就是我们的‘及时雨’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cstheme="minorEastAsia"/>
          <w:b/>
          <w:bCs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义务做了这么多年好事，你图啥？”当我们问到这里，黄德印温和的眼神里闪过了一丝黯淡：“每次看到这些老人，我就在想，要是我能像照顾他们一样照顾我自己的父母，那该多好啊！”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eastAsia="zh-CN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黄德印的父母因病早逝，这成了他心里一道永远无法愈合的伤疤。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也正是这份遗憾，让他对山里的老人有了更多牵挂：“我总想替他们多做点事，就好像是我在为自己的爹妈尽孝一样。只要能帮上他们，我吃点苦、受点累也没啥。”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9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十几年来，黄德印义务为老人们配送的生活物资已超过150吨，免费接送村民2万余人次，免费代办各种证件1.6万多件。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采访黄德印多次，每回见面，他都穿着那件绿色的工装T恤。别人的工装还是八成新，他的已经洗得卷了边、掉了色。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熟悉他的同事悄悄告诉记者：“这些年，老黄把他挣的钱全花在了别人身上。就连一家三口的生活开支，也是靠他爱人开的理发店支撑。”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在黄德印看来，他的钱全花在了最重要的事上。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2007年的一个中午，黄德印给寺坪镇的一所小学送报纸。当时，同学们都在教室里吃自带的午饭，但有6个孩子却在操场上徘徊。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黄德印一打听才知，这6个孩子都是特困生，每天只吃早饭、晚饭，不吃午饭。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这个场景，戳中了黄德印心中最柔软的地方：“我上学时，不也是这样挨着饿读书的吗？如果不是后来有好心人的帮助，恐怕我连初中都读不完。”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淋过雨的人，总想为别人撑把伞。自那天起，黄德印主动申请要资助这6个孩子。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寺坪镇中心学校地理教师贾家俊，曾经是该校的一名贫困学生。在他小学三年级时，黄德印主动找到他，表示愿意资助他上学。有时是生活费，有时是学习用具，这份关爱一直持续到了贾家俊大学毕业。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2022年，在黄德印的影响下，贾家俊从城市回到家乡任教。他说：“我希望能像黄叔叔一样，帮助更多的孩子学知识，走出去，然后再回来建设家乡。”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既要帮助村民，还要捐资助学，一个月两三千块的工资怎么够花？黄德印给自己立了个“三不”的规矩：不买烟、不买酒、不多买衣服。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妻子陈清华说，这些年除了过年、过节的一两身便装，老黄其他时间都穿单位发的工装。他也从不在外吃饭，一分钱都不乱花。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对自己很“抠门”，对别人却那么大方，父亲的做法曾让儿子黄诚十分不解。黄德印说：“你不缺吃不缺穿，已经比他们幸福很多了。这些钱花在他们身上，比花在啥地方都有意义。”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21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17年来，黄德印帮扶的山区学生已有13人，资助金额已超过12万元。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（5）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在快节奏的现代社会中，能坚守在偏远的乡村邮路上默默耕耘近30年，这本身就很可贵；而在做好“分内事”的同时，还能为他人做很多的“分外事”，就更加难得。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29年来，黄德印不仅完成了作为一名邮递员的基本职责，还将关爱与温暖传递给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了每一个需要帮助的人。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黄德印总说，自己做的都是小事，没有什么不得了。但正是这份善小而为、善小常为的精神，映射出一个普通人内心对善意的执著坚守。他让我们更加深信，当每个人都愿意成为一束温暖而坚定的微光，这个世界的每一个角落，都会被美好点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这些年，黄德印的事迹先后被中央、省、市多级媒体关注，先后获得“全国邮政系统先进个人”“湖北省优秀共产党员”“湖北好人”等荣誉称号，并成为2024年第三季度“中国好人榜”的候选人。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无数荣誉加身的黄德印说，他会一直干下去，直到干不动为止。他说：“只要看见大家都幸福了，我自己也就幸福了。”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/>
        <w:textAlignment w:val="auto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他的身影，又开始奔走在他最牵挂的远山深处。他的双脚，再一次在他跋涉过无数次的山路上，留下一串串坚实的印记。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宋体-GB18030">
    <w:panose1 w:val="02000500000000000000"/>
    <w:charset w:val="86"/>
    <w:family w:val="auto"/>
    <w:pitch w:val="default"/>
    <w:sig w:usb0="A00002BF" w:usb1="38C7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873B3"/>
    <w:rsid w:val="0025655B"/>
    <w:rsid w:val="00640D7F"/>
    <w:rsid w:val="00A24A3B"/>
    <w:rsid w:val="00F73E09"/>
    <w:rsid w:val="0D0873B3"/>
    <w:rsid w:val="165A36AB"/>
    <w:rsid w:val="3FF1BD85"/>
    <w:rsid w:val="41862F62"/>
    <w:rsid w:val="52D23FA9"/>
    <w:rsid w:val="6F146FCA"/>
    <w:rsid w:val="7D9F5025"/>
    <w:rsid w:val="BF7AFF19"/>
    <w:rsid w:val="DF6EA6A5"/>
    <w:rsid w:val="FFEF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4840</Words>
  <Characters>4905</Characters>
  <Lines>35</Lines>
  <Paragraphs>9</Paragraphs>
  <TotalTime>22</TotalTime>
  <ScaleCrop>false</ScaleCrop>
  <LinksUpToDate>false</LinksUpToDate>
  <CharactersWithSpaces>4905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2025-03-07T19:29:00Z</dcterms:created>
  <dc:creator>✨多啦美梦✨</dc:creator>
  <cp:lastModifiedBy>张钏</cp:lastModifiedBy>
  <dcterms:modified xsi:type="dcterms:W3CDTF">2025-03-10T09:30:06Z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8BE222977EEE90C7713FCE67214DBB61_43</vt:lpwstr>
  </property>
  <property fmtid="{D5CDD505-2E9C-101B-9397-08002B2CF9AE}" pid="4" name="KSOTemplateDocerSaveRecord">
    <vt:lpwstr>eyJoZGlkIjoiNTgwNzUxYzU4ZjEwODM1YzUzZThiZGNlN2MzOWZhMTAiLCJ1c2VySWQiOiI0MzY1Nzg3MDIifQ==</vt:lpwstr>
  </property>
</Properties>
</file>