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E4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center"/>
        <w:textAlignment w:val="auto"/>
        <w:rPr>
          <w:rFonts w:ascii="方正小标宋简体" w:hAnsi="华文中宋" w:eastAsia="方正小标宋简体"/>
          <w:sz w:val="36"/>
          <w:szCs w:val="36"/>
        </w:rPr>
      </w:pPr>
      <w:r>
        <w:rPr>
          <w:rFonts w:hint="eastAsia" w:ascii="方正小标宋简体" w:hAnsi="华文中宋" w:eastAsia="方正小标宋简体"/>
          <w:sz w:val="36"/>
          <w:szCs w:val="36"/>
          <w:lang w:val="en-US" w:eastAsia="zh-CN"/>
        </w:rPr>
        <w:t>2025年度</w:t>
      </w:r>
      <w:r>
        <w:rPr>
          <w:rFonts w:hint="eastAsia" w:ascii="方正小标宋简体" w:hAnsi="华文中宋" w:eastAsia="方正小标宋简体"/>
          <w:sz w:val="36"/>
          <w:szCs w:val="36"/>
        </w:rPr>
        <w:t>新闻摄影参评作品推荐表</w:t>
      </w:r>
    </w:p>
    <w:tbl>
      <w:tblPr>
        <w:tblStyle w:val="9"/>
        <w:tblW w:w="91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829"/>
        <w:gridCol w:w="1014"/>
        <w:gridCol w:w="851"/>
        <w:gridCol w:w="850"/>
        <w:gridCol w:w="397"/>
        <w:gridCol w:w="573"/>
        <w:gridCol w:w="780"/>
        <w:gridCol w:w="2648"/>
      </w:tblGrid>
      <w:tr w14:paraId="3BDD6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999" w:type="dxa"/>
            <w:gridSpan w:val="2"/>
            <w:vAlign w:val="center"/>
          </w:tcPr>
          <w:p w14:paraId="7032A669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</w:rPr>
              <w:t>作品标题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F95D1">
            <w:pPr>
              <w:spacing w:line="380" w:lineRule="exact"/>
              <w:jc w:val="center"/>
              <w:rPr>
                <w:rFonts w:hint="default" w:ascii="仿宋_GB2312" w:hAnsi="华文中宋" w:eastAsia="仿宋_GB2312"/>
                <w:color w:val="auto"/>
                <w:sz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盲人兄弟的农机人生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7CEF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  <w:szCs w:val="28"/>
                <w:lang w:val="en-US" w:eastAsia="zh-CN"/>
              </w:rPr>
              <w:t>参评项目</w:t>
            </w:r>
          </w:p>
        </w:tc>
        <w:tc>
          <w:tcPr>
            <w:tcW w:w="2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7D99D">
            <w:pPr>
              <w:spacing w:line="240" w:lineRule="auto"/>
              <w:jc w:val="center"/>
              <w:rPr>
                <w:rFonts w:hint="eastAsia" w:ascii="宋体" w:hAnsi="宋体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  <w:t>新闻摄影</w:t>
            </w:r>
          </w:p>
        </w:tc>
      </w:tr>
      <w:tr w14:paraId="73819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1999" w:type="dxa"/>
            <w:gridSpan w:val="2"/>
            <w:vAlign w:val="center"/>
          </w:tcPr>
          <w:p w14:paraId="6C70A832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</w:rPr>
              <w:t>作者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86C5E">
            <w:pPr>
              <w:jc w:val="center"/>
              <w:rPr>
                <w:rFonts w:hint="default" w:ascii="仿宋_GB2312" w:hAnsi="华文中宋" w:eastAsia="仿宋_GB2312"/>
                <w:color w:val="auto"/>
                <w:sz w:val="28"/>
                <w:lang w:val="en-US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谢勇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EB28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  <w:szCs w:val="28"/>
                <w:lang w:val="en-US" w:eastAsia="zh-CN"/>
              </w:rPr>
              <w:t>编辑</w:t>
            </w:r>
          </w:p>
        </w:tc>
        <w:tc>
          <w:tcPr>
            <w:tcW w:w="2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4B4C1">
            <w:pPr>
              <w:ind w:firstLine="141" w:firstLineChars="50"/>
              <w:jc w:val="center"/>
              <w:rPr>
                <w:rFonts w:hint="default" w:ascii="仿宋_GB2312" w:eastAsia="仿宋_GB2312"/>
                <w:color w:val="auto"/>
                <w:sz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王虎 周宁</w:t>
            </w:r>
          </w:p>
        </w:tc>
      </w:tr>
      <w:tr w14:paraId="218CE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exact"/>
          <w:jc w:val="center"/>
        </w:trPr>
        <w:tc>
          <w:tcPr>
            <w:tcW w:w="1999" w:type="dxa"/>
            <w:gridSpan w:val="2"/>
            <w:vAlign w:val="center"/>
          </w:tcPr>
          <w:p w14:paraId="7A952D92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  <w:lang w:val="en-US" w:eastAsia="zh-CN"/>
              </w:rPr>
              <w:t>原创单位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51BB5">
            <w:pPr>
              <w:spacing w:line="240" w:lineRule="auto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  <w:t>襄阳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市融媒体中心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D4C4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  <w:szCs w:val="28"/>
                <w:lang w:val="en-US" w:eastAsia="zh-CN"/>
              </w:rPr>
              <w:t>刊播单位</w:t>
            </w:r>
          </w:p>
        </w:tc>
        <w:tc>
          <w:tcPr>
            <w:tcW w:w="2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A2DC0">
            <w:pPr>
              <w:widowControl/>
              <w:spacing w:line="240" w:lineRule="auto"/>
              <w:jc w:val="center"/>
              <w:rPr>
                <w:rFonts w:ascii="仿宋_GB2312" w:eastAsia="仿宋_GB2312"/>
                <w:color w:val="auto"/>
                <w:sz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  <w:t>襄阳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市融媒体中心</w:t>
            </w:r>
          </w:p>
        </w:tc>
      </w:tr>
      <w:tr w14:paraId="37FAD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999" w:type="dxa"/>
            <w:gridSpan w:val="2"/>
            <w:vAlign w:val="center"/>
          </w:tcPr>
          <w:p w14:paraId="54C92716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</w:rPr>
              <w:t>刊发版面</w:t>
            </w:r>
          </w:p>
          <w:p w14:paraId="0C07BF93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</w:rPr>
              <w:t>(名称及版次)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25239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襄阳晚报12版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83233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  <w:szCs w:val="28"/>
                <w:lang w:val="en-US" w:eastAsia="zh-CN"/>
              </w:rPr>
              <w:t>刊播日期</w:t>
            </w:r>
          </w:p>
        </w:tc>
        <w:tc>
          <w:tcPr>
            <w:tcW w:w="2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478FB">
            <w:pPr>
              <w:widowControl/>
              <w:spacing w:line="400" w:lineRule="exact"/>
              <w:jc w:val="both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  <w:lang w:val="en-US" w:eastAsia="zh-CN"/>
              </w:rPr>
              <w:t>2025年 3月10日</w:t>
            </w:r>
          </w:p>
        </w:tc>
      </w:tr>
      <w:tr w14:paraId="3E141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  <w:jc w:val="center"/>
        </w:trPr>
        <w:tc>
          <w:tcPr>
            <w:tcW w:w="1999" w:type="dxa"/>
            <w:gridSpan w:val="2"/>
            <w:vAlign w:val="center"/>
          </w:tcPr>
          <w:p w14:paraId="49D80A0A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4"/>
                <w:szCs w:val="24"/>
              </w:rPr>
              <w:t>新媒体作品网址</w:t>
            </w: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4"/>
                <w:szCs w:val="24"/>
                <w:lang w:val="en-US" w:eastAsia="zh-CN"/>
              </w:rPr>
              <w:t>和二维码</w:t>
            </w:r>
          </w:p>
        </w:tc>
        <w:tc>
          <w:tcPr>
            <w:tcW w:w="7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B1CB7">
            <w:pPr>
              <w:spacing w:line="240" w:lineRule="auto"/>
              <w:jc w:val="both"/>
              <w:rPr>
                <w:rFonts w:hint="eastAsia" w:ascii="仿宋_GB2312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9BF7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1999" w:type="dxa"/>
            <w:gridSpan w:val="2"/>
            <w:tcBorders>
              <w:right w:val="single" w:color="auto" w:sz="4" w:space="0"/>
            </w:tcBorders>
            <w:vAlign w:val="center"/>
          </w:tcPr>
          <w:p w14:paraId="5920DE11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4"/>
                <w:szCs w:val="24"/>
              </w:rPr>
              <w:t>所配合文字报道的标题</w:t>
            </w:r>
          </w:p>
        </w:tc>
        <w:tc>
          <w:tcPr>
            <w:tcW w:w="7113" w:type="dxa"/>
            <w:gridSpan w:val="7"/>
            <w:tcBorders>
              <w:right w:val="single" w:color="auto" w:sz="4" w:space="0"/>
            </w:tcBorders>
            <w:vAlign w:val="center"/>
          </w:tcPr>
          <w:p w14:paraId="23B71BCD">
            <w:pPr>
              <w:spacing w:line="240" w:lineRule="exact"/>
              <w:rPr>
                <w:rFonts w:hint="eastAsia" w:ascii="宋体" w:hAnsi="宋体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14:paraId="13E37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9" w:hRule="atLeast"/>
          <w:jc w:val="center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D7CE8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  <w:t xml:space="preserve">  ︵</w:t>
            </w:r>
          </w:p>
          <w:p w14:paraId="439D93B6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  <w:t>采作</w:t>
            </w:r>
          </w:p>
          <w:p w14:paraId="18095D73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  <w:t>编品</w:t>
            </w:r>
          </w:p>
          <w:p w14:paraId="135AF4F3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  <w:t>过简</w:t>
            </w:r>
          </w:p>
          <w:p w14:paraId="208C62DF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  <w:t>程介</w:t>
            </w:r>
          </w:p>
          <w:p w14:paraId="7B3D9E40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  <w:t xml:space="preserve">  ︶</w:t>
            </w:r>
          </w:p>
        </w:tc>
        <w:tc>
          <w:tcPr>
            <w:tcW w:w="7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87479">
            <w:pPr>
              <w:spacing w:line="360" w:lineRule="exact"/>
              <w:ind w:firstLine="562" w:firstLineChars="200"/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lang w:val="en-US" w:eastAsia="zh-CN"/>
              </w:rPr>
              <w:t>在襄阳有一家盲人兄弟修理厂，周付喜、周成喜是双胞胎兄弟，两人早年虽不幸失明，但身残志坚，练就了用耳听手摸来判断故障和维修农机的绝活。</w:t>
            </w:r>
          </w:p>
          <w:p w14:paraId="58B32E86">
            <w:pPr>
              <w:spacing w:line="360" w:lineRule="exact"/>
              <w:ind w:firstLine="562" w:firstLineChars="200"/>
              <w:rPr>
                <w:rFonts w:hint="default" w:ascii="宋体" w:hAnsi="宋体" w:eastAsia="宋体" w:cs="宋体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lang w:val="en-US" w:eastAsia="zh-CN"/>
              </w:rPr>
              <w:t>记者深入襄州区古驿镇唐吕村，用镜头记录他们用耳听手摸进行农机维修的绝活，展现身残志坚、乐观向上的感人故事。</w:t>
            </w:r>
          </w:p>
        </w:tc>
      </w:tr>
      <w:tr w14:paraId="4E9DE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8" w:hRule="atLeast"/>
          <w:jc w:val="center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89ED1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  <w:t>社</w:t>
            </w:r>
          </w:p>
          <w:p w14:paraId="0D4DAF8A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  <w:t>会</w:t>
            </w:r>
          </w:p>
          <w:p w14:paraId="211FFA69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  <w:t>效</w:t>
            </w:r>
          </w:p>
          <w:p w14:paraId="180E2E52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  <w:t>果</w:t>
            </w:r>
          </w:p>
        </w:tc>
        <w:tc>
          <w:tcPr>
            <w:tcW w:w="7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11614">
            <w:pPr>
              <w:spacing w:line="360" w:lineRule="exact"/>
              <w:ind w:firstLine="562" w:firstLineChars="200"/>
              <w:rPr>
                <w:rFonts w:hint="default" w:ascii="宋体" w:hAnsi="宋体" w:eastAsia="宋体" w:cs="宋体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报道在襄阳晚报影像整版刊发，并在新华社、新华网、荆楚网等中央和省级媒体刊发，让盲人兄弟的故事走向全国。深刻诠释了“积极向上”的人生观，为全社会树立了自尊、自信、自强的榜样。</w:t>
            </w:r>
          </w:p>
        </w:tc>
      </w:tr>
      <w:tr w14:paraId="2DA03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4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C81E6">
            <w:pPr>
              <w:spacing w:line="440" w:lineRule="exact"/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推荐单位盖章</w:t>
            </w:r>
          </w:p>
        </w:tc>
        <w:tc>
          <w:tcPr>
            <w:tcW w:w="43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50A37">
            <w:pPr>
              <w:spacing w:line="440" w:lineRule="exact"/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报送单位盖章</w:t>
            </w:r>
          </w:p>
        </w:tc>
      </w:tr>
      <w:tr w14:paraId="27717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4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4FF3C">
            <w:pPr>
              <w:spacing w:line="440" w:lineRule="exact"/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</w:p>
          <w:p w14:paraId="4323096B">
            <w:pPr>
              <w:spacing w:line="440" w:lineRule="exact"/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签名：</w:t>
            </w:r>
          </w:p>
          <w:p w14:paraId="7B594442">
            <w:pPr>
              <w:spacing w:line="440" w:lineRule="exact"/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（盖单位公章）</w:t>
            </w:r>
          </w:p>
          <w:p w14:paraId="69972845">
            <w:pPr>
              <w:spacing w:line="440" w:lineRule="exact"/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202</w:t>
            </w:r>
            <w:r>
              <w:rPr>
                <w:rFonts w:hint="eastAsia" w:ascii="宋体" w:hAnsi="宋体"/>
                <w:b/>
                <w:color w:val="auto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年   月   日</w:t>
            </w:r>
          </w:p>
        </w:tc>
        <w:tc>
          <w:tcPr>
            <w:tcW w:w="43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F689A">
            <w:pPr>
              <w:spacing w:line="440" w:lineRule="exact"/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</w:p>
          <w:p w14:paraId="72B25ABA">
            <w:pPr>
              <w:spacing w:line="440" w:lineRule="exact"/>
              <w:ind w:firstLine="1405" w:firstLineChars="500"/>
              <w:jc w:val="both"/>
              <w:rPr>
                <w:rFonts w:ascii="宋体" w:hAnsi="宋体"/>
                <w:b/>
                <w:color w:val="auto"/>
                <w:sz w:val="28"/>
                <w:szCs w:val="28"/>
              </w:rPr>
            </w:pPr>
          </w:p>
          <w:p w14:paraId="394011F8">
            <w:pPr>
              <w:spacing w:line="440" w:lineRule="exact"/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（盖单位公章）</w:t>
            </w:r>
          </w:p>
          <w:p w14:paraId="6C7F650F">
            <w:pPr>
              <w:spacing w:line="440" w:lineRule="exact"/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202</w:t>
            </w:r>
            <w:r>
              <w:rPr>
                <w:rFonts w:hint="eastAsia" w:ascii="宋体" w:hAnsi="宋体"/>
                <w:b/>
                <w:color w:val="auto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年   月   日</w:t>
            </w:r>
          </w:p>
        </w:tc>
      </w:tr>
      <w:tr w14:paraId="0C378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1170" w:type="dxa"/>
            <w:vAlign w:val="center"/>
          </w:tcPr>
          <w:p w14:paraId="2DCB6A88">
            <w:pPr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  <w:t>联系人</w:t>
            </w:r>
          </w:p>
        </w:tc>
        <w:tc>
          <w:tcPr>
            <w:tcW w:w="1843" w:type="dxa"/>
            <w:gridSpan w:val="2"/>
            <w:vAlign w:val="center"/>
          </w:tcPr>
          <w:p w14:paraId="2EBB949E">
            <w:pPr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谢勇</w:t>
            </w:r>
          </w:p>
        </w:tc>
        <w:tc>
          <w:tcPr>
            <w:tcW w:w="851" w:type="dxa"/>
            <w:vAlign w:val="center"/>
          </w:tcPr>
          <w:p w14:paraId="12E5DA53">
            <w:pPr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  <w:t>手机</w:t>
            </w:r>
          </w:p>
        </w:tc>
        <w:tc>
          <w:tcPr>
            <w:tcW w:w="1820" w:type="dxa"/>
            <w:gridSpan w:val="3"/>
            <w:vAlign w:val="center"/>
          </w:tcPr>
          <w:p w14:paraId="27F3C2D7">
            <w:pPr>
              <w:jc w:val="center"/>
              <w:rPr>
                <w:rFonts w:hint="default" w:ascii="宋体" w:hAnsi="宋体"/>
                <w:b/>
                <w:color w:val="auto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17771230922</w:t>
            </w:r>
          </w:p>
        </w:tc>
        <w:tc>
          <w:tcPr>
            <w:tcW w:w="780" w:type="dxa"/>
            <w:vAlign w:val="center"/>
          </w:tcPr>
          <w:p w14:paraId="0240BBE7">
            <w:pPr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  <w:t>邮箱</w:t>
            </w:r>
          </w:p>
        </w:tc>
        <w:tc>
          <w:tcPr>
            <w:tcW w:w="2648" w:type="dxa"/>
            <w:vAlign w:val="center"/>
          </w:tcPr>
          <w:p w14:paraId="3AB1A009">
            <w:pPr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254641783@qq.com</w:t>
            </w:r>
          </w:p>
        </w:tc>
      </w:tr>
    </w:tbl>
    <w:p w14:paraId="26DA0D26">
      <w:pPr>
        <w:spacing w:line="420" w:lineRule="exact"/>
        <w:jc w:val="left"/>
        <w:rPr>
          <w:rFonts w:ascii="仿宋" w:hAnsi="仿宋" w:eastAsia="仿宋"/>
          <w:sz w:val="30"/>
          <w:szCs w:val="30"/>
        </w:rPr>
      </w:pPr>
    </w:p>
    <w:sectPr>
      <w:footerReference r:id="rId3" w:type="default"/>
      <w:pgSz w:w="11906" w:h="16838"/>
      <w:pgMar w:top="2098" w:right="1474" w:bottom="170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9AFD5583-7C9B-4942-84A6-48BA7DA3693E}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2" w:fontKey="{F042BFA5-10C0-408D-94B1-D5EB9A76C562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5372B8FA-6CCA-432B-BA5A-3214CF8EB2B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EE65BDF9-81CE-4BFB-8B60-FBA5FD7E9CF9}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115C2">
    <w:pPr>
      <w:pStyle w:val="5"/>
      <w:jc w:val="center"/>
      <w:rPr>
        <w:rFonts w:ascii="宋体" w:hAnsi="宋体"/>
        <w:sz w:val="24"/>
        <w:szCs w:val="24"/>
      </w:rPr>
    </w:pPr>
    <w:r>
      <w:rPr>
        <w:rFonts w:ascii="宋体" w:hAnsi="宋体"/>
        <w:sz w:val="24"/>
        <w:szCs w:val="24"/>
      </w:rPr>
      <w:t xml:space="preserve">- </w:t>
    </w:r>
    <w:r>
      <w:rPr>
        <w:rFonts w:ascii="宋体" w:hAnsi="宋体"/>
        <w:sz w:val="24"/>
        <w:szCs w:val="24"/>
      </w:rPr>
      <w:fldChar w:fldCharType="begin"/>
    </w:r>
    <w:r>
      <w:rPr>
        <w:rFonts w:ascii="宋体" w:hAnsi="宋体"/>
        <w:sz w:val="24"/>
        <w:szCs w:val="24"/>
      </w:rPr>
      <w:instrText xml:space="preserve"> PAGE </w:instrText>
    </w:r>
    <w:r>
      <w:rPr>
        <w:rFonts w:ascii="宋体" w:hAnsi="宋体"/>
        <w:sz w:val="24"/>
        <w:szCs w:val="24"/>
      </w:rPr>
      <w:fldChar w:fldCharType="separate"/>
    </w:r>
    <w:r>
      <w:rPr>
        <w:rFonts w:ascii="宋体" w:hAnsi="宋体"/>
        <w:sz w:val="24"/>
        <w:szCs w:val="24"/>
      </w:rPr>
      <w:t>11</w:t>
    </w:r>
    <w:r>
      <w:rPr>
        <w:rFonts w:ascii="宋体" w:hAnsi="宋体"/>
        <w:sz w:val="24"/>
        <w:szCs w:val="24"/>
      </w:rPr>
      <w:fldChar w:fldCharType="end"/>
    </w:r>
    <w:r>
      <w:rPr>
        <w:rFonts w:ascii="宋体" w:hAnsi="宋体"/>
        <w:sz w:val="24"/>
        <w:szCs w:val="24"/>
      </w:rPr>
      <w:t xml:space="preserve"> 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hYjc5NDE4MTEwMjY1MGU3ZDMyNGI4MzAyN2IzNjAifQ=="/>
    <w:docVar w:name="KSO_WPS_MARK_KEY" w:val="e6cb0d96-d7bf-48fc-9270-0c597771ed0f"/>
  </w:docVars>
  <w:rsids>
    <w:rsidRoot w:val="00172A27"/>
    <w:rsid w:val="00002245"/>
    <w:rsid w:val="000029CC"/>
    <w:rsid w:val="000036C0"/>
    <w:rsid w:val="000042CA"/>
    <w:rsid w:val="0000604A"/>
    <w:rsid w:val="00006BA3"/>
    <w:rsid w:val="0001155B"/>
    <w:rsid w:val="0001182D"/>
    <w:rsid w:val="00017DC3"/>
    <w:rsid w:val="000202AB"/>
    <w:rsid w:val="000215F5"/>
    <w:rsid w:val="00023387"/>
    <w:rsid w:val="0002376A"/>
    <w:rsid w:val="00024413"/>
    <w:rsid w:val="000270D0"/>
    <w:rsid w:val="00031340"/>
    <w:rsid w:val="00037987"/>
    <w:rsid w:val="00037E82"/>
    <w:rsid w:val="00037EE5"/>
    <w:rsid w:val="00047825"/>
    <w:rsid w:val="000532CF"/>
    <w:rsid w:val="00053C97"/>
    <w:rsid w:val="00053DA9"/>
    <w:rsid w:val="0005419A"/>
    <w:rsid w:val="00056F05"/>
    <w:rsid w:val="00061DCC"/>
    <w:rsid w:val="00062381"/>
    <w:rsid w:val="00063B97"/>
    <w:rsid w:val="00067C86"/>
    <w:rsid w:val="00071F36"/>
    <w:rsid w:val="0007311B"/>
    <w:rsid w:val="000736B2"/>
    <w:rsid w:val="00074F35"/>
    <w:rsid w:val="00076368"/>
    <w:rsid w:val="00080CAA"/>
    <w:rsid w:val="0008179A"/>
    <w:rsid w:val="0008199F"/>
    <w:rsid w:val="00083644"/>
    <w:rsid w:val="00085853"/>
    <w:rsid w:val="00087D9B"/>
    <w:rsid w:val="0009107E"/>
    <w:rsid w:val="00091980"/>
    <w:rsid w:val="00091A82"/>
    <w:rsid w:val="00095F9C"/>
    <w:rsid w:val="000A009C"/>
    <w:rsid w:val="000A25FB"/>
    <w:rsid w:val="000A2946"/>
    <w:rsid w:val="000A4061"/>
    <w:rsid w:val="000A42FE"/>
    <w:rsid w:val="000A5E47"/>
    <w:rsid w:val="000A63BF"/>
    <w:rsid w:val="000A67D2"/>
    <w:rsid w:val="000A6B84"/>
    <w:rsid w:val="000B09A6"/>
    <w:rsid w:val="000B1836"/>
    <w:rsid w:val="000B24B5"/>
    <w:rsid w:val="000B2D4B"/>
    <w:rsid w:val="000B508A"/>
    <w:rsid w:val="000B57F9"/>
    <w:rsid w:val="000B605D"/>
    <w:rsid w:val="000C21FD"/>
    <w:rsid w:val="000C53EB"/>
    <w:rsid w:val="000D127D"/>
    <w:rsid w:val="000D2C22"/>
    <w:rsid w:val="000D3DC9"/>
    <w:rsid w:val="000D5112"/>
    <w:rsid w:val="000E0CF2"/>
    <w:rsid w:val="000E243E"/>
    <w:rsid w:val="000E440F"/>
    <w:rsid w:val="000E48B0"/>
    <w:rsid w:val="000E7895"/>
    <w:rsid w:val="000F2DE1"/>
    <w:rsid w:val="000F2DF1"/>
    <w:rsid w:val="000F519F"/>
    <w:rsid w:val="000F6FEB"/>
    <w:rsid w:val="000F73EB"/>
    <w:rsid w:val="000F7887"/>
    <w:rsid w:val="00100113"/>
    <w:rsid w:val="001004B8"/>
    <w:rsid w:val="00100E15"/>
    <w:rsid w:val="001056D8"/>
    <w:rsid w:val="001135E4"/>
    <w:rsid w:val="00113EA5"/>
    <w:rsid w:val="00114B94"/>
    <w:rsid w:val="00116C59"/>
    <w:rsid w:val="00117697"/>
    <w:rsid w:val="00120F50"/>
    <w:rsid w:val="001213A3"/>
    <w:rsid w:val="00121E8E"/>
    <w:rsid w:val="00123B67"/>
    <w:rsid w:val="00124490"/>
    <w:rsid w:val="00132E98"/>
    <w:rsid w:val="00133CEC"/>
    <w:rsid w:val="00135ABA"/>
    <w:rsid w:val="00137642"/>
    <w:rsid w:val="001416BD"/>
    <w:rsid w:val="00142A5E"/>
    <w:rsid w:val="001435E4"/>
    <w:rsid w:val="00143BB2"/>
    <w:rsid w:val="00145217"/>
    <w:rsid w:val="00145DC6"/>
    <w:rsid w:val="00147194"/>
    <w:rsid w:val="0015078D"/>
    <w:rsid w:val="00151FD3"/>
    <w:rsid w:val="001542BD"/>
    <w:rsid w:val="001556A8"/>
    <w:rsid w:val="00160BB9"/>
    <w:rsid w:val="00160E85"/>
    <w:rsid w:val="00163A85"/>
    <w:rsid w:val="0016423C"/>
    <w:rsid w:val="00164B7D"/>
    <w:rsid w:val="001655DF"/>
    <w:rsid w:val="0016712E"/>
    <w:rsid w:val="0017299D"/>
    <w:rsid w:val="00172A27"/>
    <w:rsid w:val="00180350"/>
    <w:rsid w:val="00181BDF"/>
    <w:rsid w:val="00183C56"/>
    <w:rsid w:val="00184C7B"/>
    <w:rsid w:val="00184D6D"/>
    <w:rsid w:val="00185133"/>
    <w:rsid w:val="00185257"/>
    <w:rsid w:val="00185AC6"/>
    <w:rsid w:val="001861C4"/>
    <w:rsid w:val="001862C5"/>
    <w:rsid w:val="00187FA1"/>
    <w:rsid w:val="00192B29"/>
    <w:rsid w:val="001969DE"/>
    <w:rsid w:val="00197ED9"/>
    <w:rsid w:val="001A0D8E"/>
    <w:rsid w:val="001A6972"/>
    <w:rsid w:val="001A7254"/>
    <w:rsid w:val="001B1134"/>
    <w:rsid w:val="001B1CF8"/>
    <w:rsid w:val="001B288E"/>
    <w:rsid w:val="001B2B30"/>
    <w:rsid w:val="001B3E94"/>
    <w:rsid w:val="001C04F8"/>
    <w:rsid w:val="001C21A2"/>
    <w:rsid w:val="001C3C91"/>
    <w:rsid w:val="001C4958"/>
    <w:rsid w:val="001C4FF3"/>
    <w:rsid w:val="001C5594"/>
    <w:rsid w:val="001C6207"/>
    <w:rsid w:val="001D062B"/>
    <w:rsid w:val="001D1530"/>
    <w:rsid w:val="001D5834"/>
    <w:rsid w:val="001D6068"/>
    <w:rsid w:val="001D790F"/>
    <w:rsid w:val="001E2A56"/>
    <w:rsid w:val="001E3490"/>
    <w:rsid w:val="001E3F8B"/>
    <w:rsid w:val="001E4007"/>
    <w:rsid w:val="001E6EF8"/>
    <w:rsid w:val="001F011F"/>
    <w:rsid w:val="001F07DD"/>
    <w:rsid w:val="001F1039"/>
    <w:rsid w:val="001F1294"/>
    <w:rsid w:val="001F254B"/>
    <w:rsid w:val="001F4A3A"/>
    <w:rsid w:val="001F4E61"/>
    <w:rsid w:val="001F598B"/>
    <w:rsid w:val="00202560"/>
    <w:rsid w:val="00202D28"/>
    <w:rsid w:val="00204D21"/>
    <w:rsid w:val="00205378"/>
    <w:rsid w:val="00205D20"/>
    <w:rsid w:val="00205F51"/>
    <w:rsid w:val="00212AB2"/>
    <w:rsid w:val="00214CAB"/>
    <w:rsid w:val="0021561D"/>
    <w:rsid w:val="0021667D"/>
    <w:rsid w:val="00221B0D"/>
    <w:rsid w:val="00223AAD"/>
    <w:rsid w:val="00223C34"/>
    <w:rsid w:val="002246CF"/>
    <w:rsid w:val="0023055F"/>
    <w:rsid w:val="00231BB6"/>
    <w:rsid w:val="00237C3A"/>
    <w:rsid w:val="00241027"/>
    <w:rsid w:val="00243C27"/>
    <w:rsid w:val="00246D36"/>
    <w:rsid w:val="00247BBC"/>
    <w:rsid w:val="00253D92"/>
    <w:rsid w:val="00254C77"/>
    <w:rsid w:val="002578BB"/>
    <w:rsid w:val="00261239"/>
    <w:rsid w:val="00262DAB"/>
    <w:rsid w:val="0026305D"/>
    <w:rsid w:val="00263A52"/>
    <w:rsid w:val="0026401C"/>
    <w:rsid w:val="00265CE6"/>
    <w:rsid w:val="0026617A"/>
    <w:rsid w:val="00266729"/>
    <w:rsid w:val="002703E6"/>
    <w:rsid w:val="00272A03"/>
    <w:rsid w:val="0027436A"/>
    <w:rsid w:val="00276DC5"/>
    <w:rsid w:val="00290936"/>
    <w:rsid w:val="00291B09"/>
    <w:rsid w:val="002925A2"/>
    <w:rsid w:val="00292F8C"/>
    <w:rsid w:val="00297B9F"/>
    <w:rsid w:val="002A13E6"/>
    <w:rsid w:val="002A2BF6"/>
    <w:rsid w:val="002A3EC2"/>
    <w:rsid w:val="002A4202"/>
    <w:rsid w:val="002A425C"/>
    <w:rsid w:val="002A57E8"/>
    <w:rsid w:val="002A5CAD"/>
    <w:rsid w:val="002A797A"/>
    <w:rsid w:val="002B2085"/>
    <w:rsid w:val="002B22DE"/>
    <w:rsid w:val="002B27F6"/>
    <w:rsid w:val="002B333B"/>
    <w:rsid w:val="002B392A"/>
    <w:rsid w:val="002B5451"/>
    <w:rsid w:val="002B666D"/>
    <w:rsid w:val="002C02F4"/>
    <w:rsid w:val="002C1BBC"/>
    <w:rsid w:val="002C63AB"/>
    <w:rsid w:val="002C6423"/>
    <w:rsid w:val="002C6E7D"/>
    <w:rsid w:val="002D0FA6"/>
    <w:rsid w:val="002D34B0"/>
    <w:rsid w:val="002D5498"/>
    <w:rsid w:val="002E1983"/>
    <w:rsid w:val="002E32ED"/>
    <w:rsid w:val="002E3B40"/>
    <w:rsid w:val="002E460F"/>
    <w:rsid w:val="002E69E0"/>
    <w:rsid w:val="002E6E14"/>
    <w:rsid w:val="002F409D"/>
    <w:rsid w:val="002F4336"/>
    <w:rsid w:val="002F4630"/>
    <w:rsid w:val="002F6710"/>
    <w:rsid w:val="002F72DF"/>
    <w:rsid w:val="0030026D"/>
    <w:rsid w:val="003028D2"/>
    <w:rsid w:val="0030323D"/>
    <w:rsid w:val="00303BD6"/>
    <w:rsid w:val="00303E1E"/>
    <w:rsid w:val="00307773"/>
    <w:rsid w:val="00307E3E"/>
    <w:rsid w:val="00310ABD"/>
    <w:rsid w:val="00314B44"/>
    <w:rsid w:val="00316D49"/>
    <w:rsid w:val="00321E55"/>
    <w:rsid w:val="00321ED4"/>
    <w:rsid w:val="00322459"/>
    <w:rsid w:val="00322CF0"/>
    <w:rsid w:val="00323BB5"/>
    <w:rsid w:val="00325103"/>
    <w:rsid w:val="00325596"/>
    <w:rsid w:val="00327D6C"/>
    <w:rsid w:val="00330089"/>
    <w:rsid w:val="00333237"/>
    <w:rsid w:val="003360CB"/>
    <w:rsid w:val="003364C7"/>
    <w:rsid w:val="003375BA"/>
    <w:rsid w:val="0034100F"/>
    <w:rsid w:val="0034199D"/>
    <w:rsid w:val="0034277A"/>
    <w:rsid w:val="00343480"/>
    <w:rsid w:val="003443FA"/>
    <w:rsid w:val="00345CF9"/>
    <w:rsid w:val="00347128"/>
    <w:rsid w:val="00350764"/>
    <w:rsid w:val="003557B5"/>
    <w:rsid w:val="00357960"/>
    <w:rsid w:val="0036257E"/>
    <w:rsid w:val="00364F04"/>
    <w:rsid w:val="003665FF"/>
    <w:rsid w:val="00370077"/>
    <w:rsid w:val="00370BC9"/>
    <w:rsid w:val="00371E89"/>
    <w:rsid w:val="003723D0"/>
    <w:rsid w:val="003839A4"/>
    <w:rsid w:val="00385123"/>
    <w:rsid w:val="003871BE"/>
    <w:rsid w:val="0039030C"/>
    <w:rsid w:val="003907E1"/>
    <w:rsid w:val="003943FF"/>
    <w:rsid w:val="00395569"/>
    <w:rsid w:val="00395721"/>
    <w:rsid w:val="00396288"/>
    <w:rsid w:val="003969A6"/>
    <w:rsid w:val="00396F3C"/>
    <w:rsid w:val="00397786"/>
    <w:rsid w:val="003A19AC"/>
    <w:rsid w:val="003A1A9D"/>
    <w:rsid w:val="003A284D"/>
    <w:rsid w:val="003A41DC"/>
    <w:rsid w:val="003A6B0E"/>
    <w:rsid w:val="003B0AF0"/>
    <w:rsid w:val="003B2C3F"/>
    <w:rsid w:val="003B2E32"/>
    <w:rsid w:val="003B5001"/>
    <w:rsid w:val="003C0599"/>
    <w:rsid w:val="003C0A74"/>
    <w:rsid w:val="003C28D3"/>
    <w:rsid w:val="003C3750"/>
    <w:rsid w:val="003C4564"/>
    <w:rsid w:val="003C5BFB"/>
    <w:rsid w:val="003C5F74"/>
    <w:rsid w:val="003C72FD"/>
    <w:rsid w:val="003C7E67"/>
    <w:rsid w:val="003D1AB3"/>
    <w:rsid w:val="003D271B"/>
    <w:rsid w:val="003D2F4B"/>
    <w:rsid w:val="003D4783"/>
    <w:rsid w:val="003D61F7"/>
    <w:rsid w:val="003D6576"/>
    <w:rsid w:val="003D72D6"/>
    <w:rsid w:val="003E3232"/>
    <w:rsid w:val="003E3FAC"/>
    <w:rsid w:val="003E58AA"/>
    <w:rsid w:val="003F664B"/>
    <w:rsid w:val="003F7511"/>
    <w:rsid w:val="00400A46"/>
    <w:rsid w:val="004125D4"/>
    <w:rsid w:val="00414A0E"/>
    <w:rsid w:val="004151FB"/>
    <w:rsid w:val="0042004C"/>
    <w:rsid w:val="00420E98"/>
    <w:rsid w:val="00421E3E"/>
    <w:rsid w:val="00426085"/>
    <w:rsid w:val="004270BB"/>
    <w:rsid w:val="004276E3"/>
    <w:rsid w:val="004317C9"/>
    <w:rsid w:val="00431E98"/>
    <w:rsid w:val="00435632"/>
    <w:rsid w:val="00435936"/>
    <w:rsid w:val="00437F65"/>
    <w:rsid w:val="00443E11"/>
    <w:rsid w:val="00446191"/>
    <w:rsid w:val="00447629"/>
    <w:rsid w:val="0045158E"/>
    <w:rsid w:val="00452AEF"/>
    <w:rsid w:val="00454538"/>
    <w:rsid w:val="00455357"/>
    <w:rsid w:val="00457F43"/>
    <w:rsid w:val="004635EB"/>
    <w:rsid w:val="004660CC"/>
    <w:rsid w:val="0047008D"/>
    <w:rsid w:val="00473371"/>
    <w:rsid w:val="00474823"/>
    <w:rsid w:val="004749BC"/>
    <w:rsid w:val="00480994"/>
    <w:rsid w:val="00481CB2"/>
    <w:rsid w:val="00481D51"/>
    <w:rsid w:val="00483217"/>
    <w:rsid w:val="00484DD2"/>
    <w:rsid w:val="0048601F"/>
    <w:rsid w:val="00492578"/>
    <w:rsid w:val="00493814"/>
    <w:rsid w:val="0049469C"/>
    <w:rsid w:val="00495307"/>
    <w:rsid w:val="004964C3"/>
    <w:rsid w:val="00496D1C"/>
    <w:rsid w:val="0049745D"/>
    <w:rsid w:val="0049775C"/>
    <w:rsid w:val="004A11BA"/>
    <w:rsid w:val="004A1FBA"/>
    <w:rsid w:val="004A35CD"/>
    <w:rsid w:val="004A3727"/>
    <w:rsid w:val="004A5AF6"/>
    <w:rsid w:val="004A603E"/>
    <w:rsid w:val="004A7D9D"/>
    <w:rsid w:val="004B074B"/>
    <w:rsid w:val="004B248A"/>
    <w:rsid w:val="004B25C4"/>
    <w:rsid w:val="004B3855"/>
    <w:rsid w:val="004B71E7"/>
    <w:rsid w:val="004B72F7"/>
    <w:rsid w:val="004C08DE"/>
    <w:rsid w:val="004C0E67"/>
    <w:rsid w:val="004C2764"/>
    <w:rsid w:val="004C40FC"/>
    <w:rsid w:val="004D0DB6"/>
    <w:rsid w:val="004D10EC"/>
    <w:rsid w:val="004D4A7E"/>
    <w:rsid w:val="004D7E19"/>
    <w:rsid w:val="004E0764"/>
    <w:rsid w:val="004E2D04"/>
    <w:rsid w:val="004E3BFA"/>
    <w:rsid w:val="004E6EDB"/>
    <w:rsid w:val="004E7CE1"/>
    <w:rsid w:val="004F0E61"/>
    <w:rsid w:val="004F180F"/>
    <w:rsid w:val="004F33C8"/>
    <w:rsid w:val="004F6FB9"/>
    <w:rsid w:val="00500F2B"/>
    <w:rsid w:val="005032B2"/>
    <w:rsid w:val="00504FA4"/>
    <w:rsid w:val="005104FA"/>
    <w:rsid w:val="005132C1"/>
    <w:rsid w:val="00513BBC"/>
    <w:rsid w:val="005150F6"/>
    <w:rsid w:val="00515444"/>
    <w:rsid w:val="005156D1"/>
    <w:rsid w:val="005156DC"/>
    <w:rsid w:val="0051730F"/>
    <w:rsid w:val="00517F8D"/>
    <w:rsid w:val="00520E40"/>
    <w:rsid w:val="005215EA"/>
    <w:rsid w:val="005219C8"/>
    <w:rsid w:val="00531FD1"/>
    <w:rsid w:val="00534F04"/>
    <w:rsid w:val="0053657E"/>
    <w:rsid w:val="00536A33"/>
    <w:rsid w:val="00536E75"/>
    <w:rsid w:val="005375DE"/>
    <w:rsid w:val="00540078"/>
    <w:rsid w:val="005400E3"/>
    <w:rsid w:val="005403D3"/>
    <w:rsid w:val="00541FCD"/>
    <w:rsid w:val="005428E3"/>
    <w:rsid w:val="00544A07"/>
    <w:rsid w:val="00547CA6"/>
    <w:rsid w:val="00551D5C"/>
    <w:rsid w:val="00554628"/>
    <w:rsid w:val="00557639"/>
    <w:rsid w:val="0055765D"/>
    <w:rsid w:val="00557769"/>
    <w:rsid w:val="00562061"/>
    <w:rsid w:val="0056547A"/>
    <w:rsid w:val="005672CB"/>
    <w:rsid w:val="0057262D"/>
    <w:rsid w:val="00573736"/>
    <w:rsid w:val="00573AB6"/>
    <w:rsid w:val="00573DA4"/>
    <w:rsid w:val="0057495D"/>
    <w:rsid w:val="005811C2"/>
    <w:rsid w:val="00582F4C"/>
    <w:rsid w:val="00584A84"/>
    <w:rsid w:val="00585E5E"/>
    <w:rsid w:val="00587649"/>
    <w:rsid w:val="005876DF"/>
    <w:rsid w:val="00587719"/>
    <w:rsid w:val="00591B12"/>
    <w:rsid w:val="00592AB3"/>
    <w:rsid w:val="005955A6"/>
    <w:rsid w:val="00596E9A"/>
    <w:rsid w:val="005978BC"/>
    <w:rsid w:val="005A0943"/>
    <w:rsid w:val="005A0E5D"/>
    <w:rsid w:val="005A3874"/>
    <w:rsid w:val="005A4E44"/>
    <w:rsid w:val="005A7B3F"/>
    <w:rsid w:val="005B35B8"/>
    <w:rsid w:val="005B3BDB"/>
    <w:rsid w:val="005B418F"/>
    <w:rsid w:val="005B4A95"/>
    <w:rsid w:val="005C4E6D"/>
    <w:rsid w:val="005C4EAF"/>
    <w:rsid w:val="005C6FA8"/>
    <w:rsid w:val="005C734A"/>
    <w:rsid w:val="005C7B36"/>
    <w:rsid w:val="005D0AE5"/>
    <w:rsid w:val="005D39CC"/>
    <w:rsid w:val="005E03FE"/>
    <w:rsid w:val="005E0F47"/>
    <w:rsid w:val="005E4E65"/>
    <w:rsid w:val="005E652C"/>
    <w:rsid w:val="005E6580"/>
    <w:rsid w:val="005E774D"/>
    <w:rsid w:val="005E7A47"/>
    <w:rsid w:val="005E7E87"/>
    <w:rsid w:val="005F56E2"/>
    <w:rsid w:val="005F6937"/>
    <w:rsid w:val="005F6D50"/>
    <w:rsid w:val="005F7C7C"/>
    <w:rsid w:val="006011A7"/>
    <w:rsid w:val="006048D3"/>
    <w:rsid w:val="0060711D"/>
    <w:rsid w:val="0060731E"/>
    <w:rsid w:val="00613BF6"/>
    <w:rsid w:val="00614B3D"/>
    <w:rsid w:val="006333B6"/>
    <w:rsid w:val="00634A51"/>
    <w:rsid w:val="00634C8E"/>
    <w:rsid w:val="0063631E"/>
    <w:rsid w:val="00636A59"/>
    <w:rsid w:val="00642737"/>
    <w:rsid w:val="00643899"/>
    <w:rsid w:val="00644943"/>
    <w:rsid w:val="00647013"/>
    <w:rsid w:val="00647017"/>
    <w:rsid w:val="00647179"/>
    <w:rsid w:val="00651350"/>
    <w:rsid w:val="00653D66"/>
    <w:rsid w:val="006562A8"/>
    <w:rsid w:val="00657A32"/>
    <w:rsid w:val="00661CBF"/>
    <w:rsid w:val="0066406C"/>
    <w:rsid w:val="00670DF0"/>
    <w:rsid w:val="0067184E"/>
    <w:rsid w:val="00671A47"/>
    <w:rsid w:val="00676301"/>
    <w:rsid w:val="00676701"/>
    <w:rsid w:val="00677AF9"/>
    <w:rsid w:val="0068201A"/>
    <w:rsid w:val="006824B7"/>
    <w:rsid w:val="00686BEB"/>
    <w:rsid w:val="00687C5B"/>
    <w:rsid w:val="00690C5D"/>
    <w:rsid w:val="00690CB5"/>
    <w:rsid w:val="00691E1D"/>
    <w:rsid w:val="0069212E"/>
    <w:rsid w:val="00694687"/>
    <w:rsid w:val="00697EA7"/>
    <w:rsid w:val="006A0BC3"/>
    <w:rsid w:val="006A2925"/>
    <w:rsid w:val="006A2B9E"/>
    <w:rsid w:val="006A6DB8"/>
    <w:rsid w:val="006B736C"/>
    <w:rsid w:val="006C130C"/>
    <w:rsid w:val="006C183F"/>
    <w:rsid w:val="006C3ECC"/>
    <w:rsid w:val="006C448E"/>
    <w:rsid w:val="006C580D"/>
    <w:rsid w:val="006D0A4A"/>
    <w:rsid w:val="006D48C3"/>
    <w:rsid w:val="006D4AAE"/>
    <w:rsid w:val="006E0F29"/>
    <w:rsid w:val="006E1383"/>
    <w:rsid w:val="006E13D8"/>
    <w:rsid w:val="006F136E"/>
    <w:rsid w:val="006F2BF9"/>
    <w:rsid w:val="006F51B2"/>
    <w:rsid w:val="006F7BF1"/>
    <w:rsid w:val="007008F7"/>
    <w:rsid w:val="007034EE"/>
    <w:rsid w:val="007048F3"/>
    <w:rsid w:val="007052AB"/>
    <w:rsid w:val="00707F46"/>
    <w:rsid w:val="00710136"/>
    <w:rsid w:val="0071014C"/>
    <w:rsid w:val="00710E3B"/>
    <w:rsid w:val="00712C2A"/>
    <w:rsid w:val="00714AB3"/>
    <w:rsid w:val="0071543A"/>
    <w:rsid w:val="00716AD7"/>
    <w:rsid w:val="00717E60"/>
    <w:rsid w:val="00722E51"/>
    <w:rsid w:val="00723294"/>
    <w:rsid w:val="00725E5F"/>
    <w:rsid w:val="00727373"/>
    <w:rsid w:val="0073128B"/>
    <w:rsid w:val="00731D99"/>
    <w:rsid w:val="007321F6"/>
    <w:rsid w:val="0073223B"/>
    <w:rsid w:val="00733817"/>
    <w:rsid w:val="00734CEC"/>
    <w:rsid w:val="007354B3"/>
    <w:rsid w:val="00735809"/>
    <w:rsid w:val="007369A8"/>
    <w:rsid w:val="00744176"/>
    <w:rsid w:val="00744FC7"/>
    <w:rsid w:val="00747DA1"/>
    <w:rsid w:val="00751548"/>
    <w:rsid w:val="0075202B"/>
    <w:rsid w:val="00755D4C"/>
    <w:rsid w:val="0076310B"/>
    <w:rsid w:val="007638F0"/>
    <w:rsid w:val="00763BDB"/>
    <w:rsid w:val="00764A10"/>
    <w:rsid w:val="0077526F"/>
    <w:rsid w:val="007755DD"/>
    <w:rsid w:val="00780917"/>
    <w:rsid w:val="007838C0"/>
    <w:rsid w:val="00783F6A"/>
    <w:rsid w:val="00785348"/>
    <w:rsid w:val="00787743"/>
    <w:rsid w:val="00791A3A"/>
    <w:rsid w:val="00793078"/>
    <w:rsid w:val="0079594F"/>
    <w:rsid w:val="007959E0"/>
    <w:rsid w:val="007961E9"/>
    <w:rsid w:val="00797BAF"/>
    <w:rsid w:val="007A44B4"/>
    <w:rsid w:val="007A4D0B"/>
    <w:rsid w:val="007B6D81"/>
    <w:rsid w:val="007C30B3"/>
    <w:rsid w:val="007C4860"/>
    <w:rsid w:val="007C5D6B"/>
    <w:rsid w:val="007C6C7C"/>
    <w:rsid w:val="007C7952"/>
    <w:rsid w:val="007D00F5"/>
    <w:rsid w:val="007D23E3"/>
    <w:rsid w:val="007D2E24"/>
    <w:rsid w:val="007D3A55"/>
    <w:rsid w:val="007E796D"/>
    <w:rsid w:val="007F0B25"/>
    <w:rsid w:val="007F317C"/>
    <w:rsid w:val="007F54CF"/>
    <w:rsid w:val="007F5E68"/>
    <w:rsid w:val="00800EC8"/>
    <w:rsid w:val="00803617"/>
    <w:rsid w:val="00805FE8"/>
    <w:rsid w:val="008104CA"/>
    <w:rsid w:val="00811ABA"/>
    <w:rsid w:val="00814371"/>
    <w:rsid w:val="00816986"/>
    <w:rsid w:val="00820F5D"/>
    <w:rsid w:val="00821D43"/>
    <w:rsid w:val="00822682"/>
    <w:rsid w:val="00822B5E"/>
    <w:rsid w:val="00823D16"/>
    <w:rsid w:val="00824868"/>
    <w:rsid w:val="00825B11"/>
    <w:rsid w:val="00831C2D"/>
    <w:rsid w:val="00837ADD"/>
    <w:rsid w:val="00841077"/>
    <w:rsid w:val="008427FF"/>
    <w:rsid w:val="00844AE8"/>
    <w:rsid w:val="00850645"/>
    <w:rsid w:val="00855020"/>
    <w:rsid w:val="0085573B"/>
    <w:rsid w:val="00857518"/>
    <w:rsid w:val="00860336"/>
    <w:rsid w:val="0086148E"/>
    <w:rsid w:val="00862BDD"/>
    <w:rsid w:val="00863DC6"/>
    <w:rsid w:val="008658E9"/>
    <w:rsid w:val="00866BE2"/>
    <w:rsid w:val="00867A35"/>
    <w:rsid w:val="00870E68"/>
    <w:rsid w:val="00873F17"/>
    <w:rsid w:val="00875920"/>
    <w:rsid w:val="008762A4"/>
    <w:rsid w:val="00876C95"/>
    <w:rsid w:val="008801A8"/>
    <w:rsid w:val="00881DEA"/>
    <w:rsid w:val="00883CEA"/>
    <w:rsid w:val="008841C6"/>
    <w:rsid w:val="00885643"/>
    <w:rsid w:val="00885661"/>
    <w:rsid w:val="008873C2"/>
    <w:rsid w:val="0088751F"/>
    <w:rsid w:val="0089135C"/>
    <w:rsid w:val="00891961"/>
    <w:rsid w:val="00893F98"/>
    <w:rsid w:val="00896BCA"/>
    <w:rsid w:val="008974BB"/>
    <w:rsid w:val="008A0391"/>
    <w:rsid w:val="008A226C"/>
    <w:rsid w:val="008B0B7A"/>
    <w:rsid w:val="008B3CE7"/>
    <w:rsid w:val="008B448E"/>
    <w:rsid w:val="008B5741"/>
    <w:rsid w:val="008B7750"/>
    <w:rsid w:val="008C0B8B"/>
    <w:rsid w:val="008C1322"/>
    <w:rsid w:val="008C13D0"/>
    <w:rsid w:val="008C2F30"/>
    <w:rsid w:val="008C3E47"/>
    <w:rsid w:val="008C52B5"/>
    <w:rsid w:val="008C5FB1"/>
    <w:rsid w:val="008C66AE"/>
    <w:rsid w:val="008C66CA"/>
    <w:rsid w:val="008C71A7"/>
    <w:rsid w:val="008D0743"/>
    <w:rsid w:val="008D0993"/>
    <w:rsid w:val="008D19E8"/>
    <w:rsid w:val="008D31B7"/>
    <w:rsid w:val="008D32A1"/>
    <w:rsid w:val="008E1D3C"/>
    <w:rsid w:val="008E466B"/>
    <w:rsid w:val="008E471D"/>
    <w:rsid w:val="008E6CEE"/>
    <w:rsid w:val="008E7751"/>
    <w:rsid w:val="008F15EF"/>
    <w:rsid w:val="008F265B"/>
    <w:rsid w:val="008F2A9E"/>
    <w:rsid w:val="008F2AD5"/>
    <w:rsid w:val="008F5DC0"/>
    <w:rsid w:val="00900A1C"/>
    <w:rsid w:val="00901423"/>
    <w:rsid w:val="00901459"/>
    <w:rsid w:val="00903270"/>
    <w:rsid w:val="00905295"/>
    <w:rsid w:val="00907189"/>
    <w:rsid w:val="009125B7"/>
    <w:rsid w:val="00912A6D"/>
    <w:rsid w:val="009151B7"/>
    <w:rsid w:val="0091578B"/>
    <w:rsid w:val="00917885"/>
    <w:rsid w:val="00920212"/>
    <w:rsid w:val="00920B9B"/>
    <w:rsid w:val="0092368C"/>
    <w:rsid w:val="00923E3E"/>
    <w:rsid w:val="00926ABE"/>
    <w:rsid w:val="00927332"/>
    <w:rsid w:val="0093346B"/>
    <w:rsid w:val="00936E92"/>
    <w:rsid w:val="00937805"/>
    <w:rsid w:val="00937A84"/>
    <w:rsid w:val="00943ED8"/>
    <w:rsid w:val="00944FAC"/>
    <w:rsid w:val="00946DE0"/>
    <w:rsid w:val="00947F27"/>
    <w:rsid w:val="00953AA7"/>
    <w:rsid w:val="0095507F"/>
    <w:rsid w:val="0095571F"/>
    <w:rsid w:val="009639AC"/>
    <w:rsid w:val="009652DB"/>
    <w:rsid w:val="00966285"/>
    <w:rsid w:val="009663C4"/>
    <w:rsid w:val="0097137C"/>
    <w:rsid w:val="00977520"/>
    <w:rsid w:val="0098095A"/>
    <w:rsid w:val="009816D3"/>
    <w:rsid w:val="00982641"/>
    <w:rsid w:val="009831B1"/>
    <w:rsid w:val="00983B58"/>
    <w:rsid w:val="00997D36"/>
    <w:rsid w:val="00997FBF"/>
    <w:rsid w:val="009A0BD7"/>
    <w:rsid w:val="009A474C"/>
    <w:rsid w:val="009A4AF6"/>
    <w:rsid w:val="009A5089"/>
    <w:rsid w:val="009A750E"/>
    <w:rsid w:val="009B02C6"/>
    <w:rsid w:val="009B2AED"/>
    <w:rsid w:val="009B2B99"/>
    <w:rsid w:val="009B3A5D"/>
    <w:rsid w:val="009B406D"/>
    <w:rsid w:val="009B7F67"/>
    <w:rsid w:val="009C0565"/>
    <w:rsid w:val="009C2D56"/>
    <w:rsid w:val="009C348C"/>
    <w:rsid w:val="009C3898"/>
    <w:rsid w:val="009C4350"/>
    <w:rsid w:val="009C47AA"/>
    <w:rsid w:val="009C5B71"/>
    <w:rsid w:val="009C764F"/>
    <w:rsid w:val="009D1F2E"/>
    <w:rsid w:val="009D2395"/>
    <w:rsid w:val="009D3EC1"/>
    <w:rsid w:val="009D669F"/>
    <w:rsid w:val="009D7A32"/>
    <w:rsid w:val="009E0B3D"/>
    <w:rsid w:val="009E3DD9"/>
    <w:rsid w:val="009E429B"/>
    <w:rsid w:val="009E4F16"/>
    <w:rsid w:val="009E6015"/>
    <w:rsid w:val="009E7A50"/>
    <w:rsid w:val="009F1798"/>
    <w:rsid w:val="009F3518"/>
    <w:rsid w:val="009F48F8"/>
    <w:rsid w:val="00A02B03"/>
    <w:rsid w:val="00A03AC9"/>
    <w:rsid w:val="00A04862"/>
    <w:rsid w:val="00A04965"/>
    <w:rsid w:val="00A05B36"/>
    <w:rsid w:val="00A06DE4"/>
    <w:rsid w:val="00A11151"/>
    <w:rsid w:val="00A15EC8"/>
    <w:rsid w:val="00A178AA"/>
    <w:rsid w:val="00A22737"/>
    <w:rsid w:val="00A22BE8"/>
    <w:rsid w:val="00A24343"/>
    <w:rsid w:val="00A245B0"/>
    <w:rsid w:val="00A24986"/>
    <w:rsid w:val="00A303D3"/>
    <w:rsid w:val="00A304F5"/>
    <w:rsid w:val="00A321B2"/>
    <w:rsid w:val="00A331D7"/>
    <w:rsid w:val="00A333C4"/>
    <w:rsid w:val="00A34643"/>
    <w:rsid w:val="00A34960"/>
    <w:rsid w:val="00A34CA4"/>
    <w:rsid w:val="00A3528C"/>
    <w:rsid w:val="00A41198"/>
    <w:rsid w:val="00A46CF7"/>
    <w:rsid w:val="00A5066F"/>
    <w:rsid w:val="00A51F59"/>
    <w:rsid w:val="00A560DF"/>
    <w:rsid w:val="00A57E22"/>
    <w:rsid w:val="00A62AE3"/>
    <w:rsid w:val="00A650DD"/>
    <w:rsid w:val="00A651C4"/>
    <w:rsid w:val="00A66962"/>
    <w:rsid w:val="00A6768C"/>
    <w:rsid w:val="00A72597"/>
    <w:rsid w:val="00A741E2"/>
    <w:rsid w:val="00A7490A"/>
    <w:rsid w:val="00A758EB"/>
    <w:rsid w:val="00A81570"/>
    <w:rsid w:val="00A84497"/>
    <w:rsid w:val="00A85E1D"/>
    <w:rsid w:val="00A87692"/>
    <w:rsid w:val="00A9189E"/>
    <w:rsid w:val="00A93055"/>
    <w:rsid w:val="00A944BA"/>
    <w:rsid w:val="00A9506E"/>
    <w:rsid w:val="00A97101"/>
    <w:rsid w:val="00AA0D3D"/>
    <w:rsid w:val="00AA0DBF"/>
    <w:rsid w:val="00AA1BAA"/>
    <w:rsid w:val="00AA1EEB"/>
    <w:rsid w:val="00AA2CB4"/>
    <w:rsid w:val="00AA56D1"/>
    <w:rsid w:val="00AA5F8D"/>
    <w:rsid w:val="00AA64DB"/>
    <w:rsid w:val="00AA71BC"/>
    <w:rsid w:val="00AB0A8A"/>
    <w:rsid w:val="00AB16AB"/>
    <w:rsid w:val="00AB3098"/>
    <w:rsid w:val="00AB371D"/>
    <w:rsid w:val="00AB38C7"/>
    <w:rsid w:val="00AB7DC5"/>
    <w:rsid w:val="00AC19A8"/>
    <w:rsid w:val="00AC23A1"/>
    <w:rsid w:val="00AD0A60"/>
    <w:rsid w:val="00AD34F8"/>
    <w:rsid w:val="00AD5816"/>
    <w:rsid w:val="00AE12DA"/>
    <w:rsid w:val="00AE3388"/>
    <w:rsid w:val="00AE58FD"/>
    <w:rsid w:val="00AF1462"/>
    <w:rsid w:val="00AF191E"/>
    <w:rsid w:val="00AF22D8"/>
    <w:rsid w:val="00AF29D3"/>
    <w:rsid w:val="00AF33EF"/>
    <w:rsid w:val="00AF466E"/>
    <w:rsid w:val="00AF518D"/>
    <w:rsid w:val="00B034B9"/>
    <w:rsid w:val="00B04D39"/>
    <w:rsid w:val="00B05448"/>
    <w:rsid w:val="00B148A1"/>
    <w:rsid w:val="00B16148"/>
    <w:rsid w:val="00B24A25"/>
    <w:rsid w:val="00B24D1B"/>
    <w:rsid w:val="00B264D6"/>
    <w:rsid w:val="00B3037F"/>
    <w:rsid w:val="00B32513"/>
    <w:rsid w:val="00B33A63"/>
    <w:rsid w:val="00B34015"/>
    <w:rsid w:val="00B446B9"/>
    <w:rsid w:val="00B44909"/>
    <w:rsid w:val="00B457D1"/>
    <w:rsid w:val="00B5085C"/>
    <w:rsid w:val="00B51F23"/>
    <w:rsid w:val="00B64222"/>
    <w:rsid w:val="00B65EFF"/>
    <w:rsid w:val="00B669D8"/>
    <w:rsid w:val="00B67E85"/>
    <w:rsid w:val="00B7193F"/>
    <w:rsid w:val="00B732D0"/>
    <w:rsid w:val="00B83B3C"/>
    <w:rsid w:val="00B86240"/>
    <w:rsid w:val="00B87AB8"/>
    <w:rsid w:val="00B9112F"/>
    <w:rsid w:val="00B935C6"/>
    <w:rsid w:val="00B9429C"/>
    <w:rsid w:val="00B94DC2"/>
    <w:rsid w:val="00B957B5"/>
    <w:rsid w:val="00B97984"/>
    <w:rsid w:val="00BA26EE"/>
    <w:rsid w:val="00BA47AB"/>
    <w:rsid w:val="00BA7994"/>
    <w:rsid w:val="00BC2C05"/>
    <w:rsid w:val="00BC3E95"/>
    <w:rsid w:val="00BD0A77"/>
    <w:rsid w:val="00BD2100"/>
    <w:rsid w:val="00BD330B"/>
    <w:rsid w:val="00BD6122"/>
    <w:rsid w:val="00BD74ED"/>
    <w:rsid w:val="00BE38D6"/>
    <w:rsid w:val="00BE501B"/>
    <w:rsid w:val="00BE5C8C"/>
    <w:rsid w:val="00BF3523"/>
    <w:rsid w:val="00BF623E"/>
    <w:rsid w:val="00C01EC9"/>
    <w:rsid w:val="00C0543D"/>
    <w:rsid w:val="00C10799"/>
    <w:rsid w:val="00C15890"/>
    <w:rsid w:val="00C20771"/>
    <w:rsid w:val="00C24707"/>
    <w:rsid w:val="00C24DFD"/>
    <w:rsid w:val="00C269BB"/>
    <w:rsid w:val="00C3318F"/>
    <w:rsid w:val="00C34463"/>
    <w:rsid w:val="00C35BFA"/>
    <w:rsid w:val="00C361CE"/>
    <w:rsid w:val="00C40A9C"/>
    <w:rsid w:val="00C45F49"/>
    <w:rsid w:val="00C537C2"/>
    <w:rsid w:val="00C55DC2"/>
    <w:rsid w:val="00C60D72"/>
    <w:rsid w:val="00C62580"/>
    <w:rsid w:val="00C633FA"/>
    <w:rsid w:val="00C65943"/>
    <w:rsid w:val="00C66C30"/>
    <w:rsid w:val="00C754A4"/>
    <w:rsid w:val="00C77D6F"/>
    <w:rsid w:val="00C82F58"/>
    <w:rsid w:val="00C8500B"/>
    <w:rsid w:val="00C8569E"/>
    <w:rsid w:val="00C928F0"/>
    <w:rsid w:val="00C94610"/>
    <w:rsid w:val="00CA2126"/>
    <w:rsid w:val="00CA2193"/>
    <w:rsid w:val="00CA563C"/>
    <w:rsid w:val="00CA682B"/>
    <w:rsid w:val="00CB1BBF"/>
    <w:rsid w:val="00CB36A8"/>
    <w:rsid w:val="00CB419C"/>
    <w:rsid w:val="00CB5F23"/>
    <w:rsid w:val="00CB6779"/>
    <w:rsid w:val="00CB6BEE"/>
    <w:rsid w:val="00CC126E"/>
    <w:rsid w:val="00CC3019"/>
    <w:rsid w:val="00CC3D5F"/>
    <w:rsid w:val="00CC3E6C"/>
    <w:rsid w:val="00CC64B0"/>
    <w:rsid w:val="00CD0811"/>
    <w:rsid w:val="00CD0B92"/>
    <w:rsid w:val="00CD1E55"/>
    <w:rsid w:val="00CD1FB1"/>
    <w:rsid w:val="00CD29AA"/>
    <w:rsid w:val="00CD3BA6"/>
    <w:rsid w:val="00CD5548"/>
    <w:rsid w:val="00CD5624"/>
    <w:rsid w:val="00CD5A44"/>
    <w:rsid w:val="00CE0A68"/>
    <w:rsid w:val="00CE1F5D"/>
    <w:rsid w:val="00CE23BF"/>
    <w:rsid w:val="00CE451C"/>
    <w:rsid w:val="00CE500D"/>
    <w:rsid w:val="00CE5FE0"/>
    <w:rsid w:val="00CE6382"/>
    <w:rsid w:val="00CE65B7"/>
    <w:rsid w:val="00CE6790"/>
    <w:rsid w:val="00CF22DA"/>
    <w:rsid w:val="00CF36D9"/>
    <w:rsid w:val="00CF4925"/>
    <w:rsid w:val="00CF53E0"/>
    <w:rsid w:val="00CF5F2D"/>
    <w:rsid w:val="00CF6C8C"/>
    <w:rsid w:val="00D01F20"/>
    <w:rsid w:val="00D04245"/>
    <w:rsid w:val="00D05456"/>
    <w:rsid w:val="00D0597A"/>
    <w:rsid w:val="00D059BF"/>
    <w:rsid w:val="00D06023"/>
    <w:rsid w:val="00D0657C"/>
    <w:rsid w:val="00D07C77"/>
    <w:rsid w:val="00D11592"/>
    <w:rsid w:val="00D158C1"/>
    <w:rsid w:val="00D159C8"/>
    <w:rsid w:val="00D1617F"/>
    <w:rsid w:val="00D23FDF"/>
    <w:rsid w:val="00D25041"/>
    <w:rsid w:val="00D25D74"/>
    <w:rsid w:val="00D27165"/>
    <w:rsid w:val="00D30E9D"/>
    <w:rsid w:val="00D331A5"/>
    <w:rsid w:val="00D37C01"/>
    <w:rsid w:val="00D411A6"/>
    <w:rsid w:val="00D415C5"/>
    <w:rsid w:val="00D46B67"/>
    <w:rsid w:val="00D46E4A"/>
    <w:rsid w:val="00D50008"/>
    <w:rsid w:val="00D50010"/>
    <w:rsid w:val="00D53CE2"/>
    <w:rsid w:val="00D62EE6"/>
    <w:rsid w:val="00D63752"/>
    <w:rsid w:val="00D63EAA"/>
    <w:rsid w:val="00D6437D"/>
    <w:rsid w:val="00D65663"/>
    <w:rsid w:val="00D658D7"/>
    <w:rsid w:val="00D661B9"/>
    <w:rsid w:val="00D66C09"/>
    <w:rsid w:val="00D6787A"/>
    <w:rsid w:val="00D67A5E"/>
    <w:rsid w:val="00D70568"/>
    <w:rsid w:val="00D70BE6"/>
    <w:rsid w:val="00D74F8C"/>
    <w:rsid w:val="00D75D74"/>
    <w:rsid w:val="00D77A84"/>
    <w:rsid w:val="00D82A8D"/>
    <w:rsid w:val="00D83EEA"/>
    <w:rsid w:val="00D911A5"/>
    <w:rsid w:val="00D91CD5"/>
    <w:rsid w:val="00D9244A"/>
    <w:rsid w:val="00D92E2D"/>
    <w:rsid w:val="00D943D7"/>
    <w:rsid w:val="00D946F9"/>
    <w:rsid w:val="00D94F8E"/>
    <w:rsid w:val="00D95B24"/>
    <w:rsid w:val="00D963EC"/>
    <w:rsid w:val="00D978B8"/>
    <w:rsid w:val="00DA0C0F"/>
    <w:rsid w:val="00DA4B7C"/>
    <w:rsid w:val="00DA5E56"/>
    <w:rsid w:val="00DB1F29"/>
    <w:rsid w:val="00DB4E18"/>
    <w:rsid w:val="00DB537A"/>
    <w:rsid w:val="00DB5A71"/>
    <w:rsid w:val="00DC09D0"/>
    <w:rsid w:val="00DC0B59"/>
    <w:rsid w:val="00DC1BF8"/>
    <w:rsid w:val="00DC1E89"/>
    <w:rsid w:val="00DC62F9"/>
    <w:rsid w:val="00DD0A13"/>
    <w:rsid w:val="00DD0F5C"/>
    <w:rsid w:val="00DD1F2E"/>
    <w:rsid w:val="00DD28A8"/>
    <w:rsid w:val="00DD3017"/>
    <w:rsid w:val="00DD61AA"/>
    <w:rsid w:val="00DD74F5"/>
    <w:rsid w:val="00DE2645"/>
    <w:rsid w:val="00DE6A32"/>
    <w:rsid w:val="00DE7B16"/>
    <w:rsid w:val="00DF4269"/>
    <w:rsid w:val="00DF4634"/>
    <w:rsid w:val="00DF5967"/>
    <w:rsid w:val="00DF5E3B"/>
    <w:rsid w:val="00DF7DC5"/>
    <w:rsid w:val="00E016E4"/>
    <w:rsid w:val="00E0176C"/>
    <w:rsid w:val="00E112E7"/>
    <w:rsid w:val="00E129A1"/>
    <w:rsid w:val="00E13651"/>
    <w:rsid w:val="00E15E86"/>
    <w:rsid w:val="00E17D38"/>
    <w:rsid w:val="00E23D13"/>
    <w:rsid w:val="00E26C75"/>
    <w:rsid w:val="00E26E8B"/>
    <w:rsid w:val="00E30AEF"/>
    <w:rsid w:val="00E350BD"/>
    <w:rsid w:val="00E36341"/>
    <w:rsid w:val="00E3799C"/>
    <w:rsid w:val="00E46D08"/>
    <w:rsid w:val="00E50087"/>
    <w:rsid w:val="00E50A95"/>
    <w:rsid w:val="00E56C81"/>
    <w:rsid w:val="00E60D6B"/>
    <w:rsid w:val="00E67E0F"/>
    <w:rsid w:val="00E7061A"/>
    <w:rsid w:val="00E71536"/>
    <w:rsid w:val="00E716A5"/>
    <w:rsid w:val="00E7254C"/>
    <w:rsid w:val="00E72583"/>
    <w:rsid w:val="00E72E17"/>
    <w:rsid w:val="00E746B9"/>
    <w:rsid w:val="00E75493"/>
    <w:rsid w:val="00E76BF3"/>
    <w:rsid w:val="00E7783F"/>
    <w:rsid w:val="00E815D1"/>
    <w:rsid w:val="00E8594F"/>
    <w:rsid w:val="00E87C8B"/>
    <w:rsid w:val="00E91353"/>
    <w:rsid w:val="00E91623"/>
    <w:rsid w:val="00E934BC"/>
    <w:rsid w:val="00E94056"/>
    <w:rsid w:val="00E95269"/>
    <w:rsid w:val="00E95A04"/>
    <w:rsid w:val="00EA1736"/>
    <w:rsid w:val="00EA4851"/>
    <w:rsid w:val="00EA5438"/>
    <w:rsid w:val="00EA56DC"/>
    <w:rsid w:val="00EA5BEA"/>
    <w:rsid w:val="00EB0786"/>
    <w:rsid w:val="00EB2F58"/>
    <w:rsid w:val="00EB3709"/>
    <w:rsid w:val="00EB642B"/>
    <w:rsid w:val="00EB7964"/>
    <w:rsid w:val="00EB7A08"/>
    <w:rsid w:val="00EC1B81"/>
    <w:rsid w:val="00EC1E55"/>
    <w:rsid w:val="00EC2BF1"/>
    <w:rsid w:val="00EC3D7A"/>
    <w:rsid w:val="00EC763F"/>
    <w:rsid w:val="00ED07CB"/>
    <w:rsid w:val="00ED2810"/>
    <w:rsid w:val="00ED4914"/>
    <w:rsid w:val="00ED4A04"/>
    <w:rsid w:val="00ED4B76"/>
    <w:rsid w:val="00ED4EB1"/>
    <w:rsid w:val="00ED532A"/>
    <w:rsid w:val="00ED63E5"/>
    <w:rsid w:val="00ED707E"/>
    <w:rsid w:val="00ED726F"/>
    <w:rsid w:val="00ED7963"/>
    <w:rsid w:val="00ED7DCC"/>
    <w:rsid w:val="00ED7EDB"/>
    <w:rsid w:val="00EE02FB"/>
    <w:rsid w:val="00EE1DFE"/>
    <w:rsid w:val="00EE35C8"/>
    <w:rsid w:val="00EE35E3"/>
    <w:rsid w:val="00EE3C4F"/>
    <w:rsid w:val="00EE4F44"/>
    <w:rsid w:val="00EE6CB5"/>
    <w:rsid w:val="00EF2151"/>
    <w:rsid w:val="00EF404A"/>
    <w:rsid w:val="00F0124D"/>
    <w:rsid w:val="00F05A2A"/>
    <w:rsid w:val="00F066B8"/>
    <w:rsid w:val="00F07388"/>
    <w:rsid w:val="00F10041"/>
    <w:rsid w:val="00F11234"/>
    <w:rsid w:val="00F123EE"/>
    <w:rsid w:val="00F131EB"/>
    <w:rsid w:val="00F209FC"/>
    <w:rsid w:val="00F23E41"/>
    <w:rsid w:val="00F2485D"/>
    <w:rsid w:val="00F30885"/>
    <w:rsid w:val="00F31FF9"/>
    <w:rsid w:val="00F37D7C"/>
    <w:rsid w:val="00F40AB9"/>
    <w:rsid w:val="00F43DDD"/>
    <w:rsid w:val="00F45E28"/>
    <w:rsid w:val="00F502F7"/>
    <w:rsid w:val="00F517DE"/>
    <w:rsid w:val="00F521EA"/>
    <w:rsid w:val="00F53843"/>
    <w:rsid w:val="00F54EAA"/>
    <w:rsid w:val="00F60458"/>
    <w:rsid w:val="00F6645E"/>
    <w:rsid w:val="00F671A4"/>
    <w:rsid w:val="00F70DD6"/>
    <w:rsid w:val="00F714D6"/>
    <w:rsid w:val="00F75766"/>
    <w:rsid w:val="00F76C4F"/>
    <w:rsid w:val="00F77783"/>
    <w:rsid w:val="00F844B3"/>
    <w:rsid w:val="00F844E5"/>
    <w:rsid w:val="00F857D8"/>
    <w:rsid w:val="00F85A66"/>
    <w:rsid w:val="00F86A2A"/>
    <w:rsid w:val="00F8716B"/>
    <w:rsid w:val="00F90334"/>
    <w:rsid w:val="00F90B1F"/>
    <w:rsid w:val="00F92C21"/>
    <w:rsid w:val="00F93B2C"/>
    <w:rsid w:val="00F95D7F"/>
    <w:rsid w:val="00FA11B9"/>
    <w:rsid w:val="00FA2E69"/>
    <w:rsid w:val="00FA33F1"/>
    <w:rsid w:val="00FA5787"/>
    <w:rsid w:val="00FA5DAF"/>
    <w:rsid w:val="00FB27FB"/>
    <w:rsid w:val="00FB5E61"/>
    <w:rsid w:val="00FC0BA3"/>
    <w:rsid w:val="00FC1133"/>
    <w:rsid w:val="00FC4BC4"/>
    <w:rsid w:val="00FC590D"/>
    <w:rsid w:val="00FC72DB"/>
    <w:rsid w:val="00FD2ACB"/>
    <w:rsid w:val="00FD48D6"/>
    <w:rsid w:val="00FD5913"/>
    <w:rsid w:val="00FD602A"/>
    <w:rsid w:val="00FD66E6"/>
    <w:rsid w:val="00FE0553"/>
    <w:rsid w:val="00FE0CC0"/>
    <w:rsid w:val="00FE6A55"/>
    <w:rsid w:val="00FE6F1D"/>
    <w:rsid w:val="00FF004F"/>
    <w:rsid w:val="00FF0176"/>
    <w:rsid w:val="00FF0F59"/>
    <w:rsid w:val="00FF1DA7"/>
    <w:rsid w:val="00FF2EA4"/>
    <w:rsid w:val="00FF3E5F"/>
    <w:rsid w:val="00FF4197"/>
    <w:rsid w:val="00FF492B"/>
    <w:rsid w:val="00FF6DCC"/>
    <w:rsid w:val="0249792B"/>
    <w:rsid w:val="031F3B50"/>
    <w:rsid w:val="06EB2129"/>
    <w:rsid w:val="092625F7"/>
    <w:rsid w:val="0E71409B"/>
    <w:rsid w:val="0ED56584"/>
    <w:rsid w:val="13597121"/>
    <w:rsid w:val="14184E16"/>
    <w:rsid w:val="14857B1E"/>
    <w:rsid w:val="15715217"/>
    <w:rsid w:val="177A0B48"/>
    <w:rsid w:val="17D404A3"/>
    <w:rsid w:val="1CBD494F"/>
    <w:rsid w:val="203B0BA3"/>
    <w:rsid w:val="21263B4F"/>
    <w:rsid w:val="22EF33CD"/>
    <w:rsid w:val="23E36970"/>
    <w:rsid w:val="23F63F0A"/>
    <w:rsid w:val="240B47C7"/>
    <w:rsid w:val="261440FA"/>
    <w:rsid w:val="2B21078C"/>
    <w:rsid w:val="2BD23979"/>
    <w:rsid w:val="2C603769"/>
    <w:rsid w:val="2CAC3DF2"/>
    <w:rsid w:val="2E6D3739"/>
    <w:rsid w:val="311802F2"/>
    <w:rsid w:val="33267E85"/>
    <w:rsid w:val="34065CDE"/>
    <w:rsid w:val="34A07AA0"/>
    <w:rsid w:val="353A7985"/>
    <w:rsid w:val="35F26FC0"/>
    <w:rsid w:val="36D6068F"/>
    <w:rsid w:val="37F76585"/>
    <w:rsid w:val="38F120B6"/>
    <w:rsid w:val="3A7D2132"/>
    <w:rsid w:val="3B6C08D0"/>
    <w:rsid w:val="3BCB4EB0"/>
    <w:rsid w:val="3E80785E"/>
    <w:rsid w:val="41AC2698"/>
    <w:rsid w:val="42527FFB"/>
    <w:rsid w:val="42546E40"/>
    <w:rsid w:val="42A77949"/>
    <w:rsid w:val="48636BBF"/>
    <w:rsid w:val="4E467EA0"/>
    <w:rsid w:val="50DD5812"/>
    <w:rsid w:val="52CC64CD"/>
    <w:rsid w:val="537F446F"/>
    <w:rsid w:val="568111EA"/>
    <w:rsid w:val="5ACB344D"/>
    <w:rsid w:val="5BB14D58"/>
    <w:rsid w:val="5E7F3EF8"/>
    <w:rsid w:val="5F7273BE"/>
    <w:rsid w:val="63324876"/>
    <w:rsid w:val="63511692"/>
    <w:rsid w:val="64471DF7"/>
    <w:rsid w:val="66650F12"/>
    <w:rsid w:val="6A8A3273"/>
    <w:rsid w:val="6AD41E6B"/>
    <w:rsid w:val="6B0B2C80"/>
    <w:rsid w:val="6C9B14F3"/>
    <w:rsid w:val="6CE904DF"/>
    <w:rsid w:val="6DF03E02"/>
    <w:rsid w:val="6F117EC4"/>
    <w:rsid w:val="6F2B0503"/>
    <w:rsid w:val="7A557A87"/>
    <w:rsid w:val="7A7F20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  <w:rPr>
      <w:szCs w:val="20"/>
    </w:rPr>
  </w:style>
  <w:style w:type="paragraph" w:styleId="3">
    <w:name w:val="Date"/>
    <w:basedOn w:val="1"/>
    <w:next w:val="1"/>
    <w:link w:val="2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2"/>
    <w:next w:val="2"/>
    <w:link w:val="19"/>
    <w:semiHidden/>
    <w:unhideWhenUsed/>
    <w:qFormat/>
    <w:uiPriority w:val="99"/>
    <w:rPr>
      <w:b/>
      <w:bCs/>
      <w:szCs w:val="24"/>
    </w:rPr>
  </w:style>
  <w:style w:type="character" w:styleId="11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styleId="12">
    <w:name w:val="Hyperlink"/>
    <w:qFormat/>
    <w:uiPriority w:val="0"/>
    <w:rPr>
      <w:rFonts w:ascii="Times New Roman" w:hAnsi="Times New Roman" w:eastAsia="宋体" w:cs="Times New Roman"/>
      <w:color w:val="0000FF"/>
      <w:u w:val="single"/>
    </w:rPr>
  </w:style>
  <w:style w:type="character" w:styleId="13">
    <w:name w:val="annotation reference"/>
    <w:qFormat/>
    <w:uiPriority w:val="0"/>
    <w:rPr>
      <w:sz w:val="21"/>
      <w:szCs w:val="21"/>
    </w:rPr>
  </w:style>
  <w:style w:type="character" w:customStyle="1" w:styleId="14">
    <w:name w:val="页脚 Char"/>
    <w:link w:val="5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5">
    <w:name w:val="纯文本1"/>
    <w:basedOn w:val="1"/>
    <w:qFormat/>
    <w:uiPriority w:val="0"/>
    <w:pPr>
      <w:adjustRightInd w:val="0"/>
      <w:textAlignment w:val="baseline"/>
    </w:pPr>
    <w:rPr>
      <w:rFonts w:ascii="宋体" w:hAnsi="Courier New"/>
      <w:szCs w:val="20"/>
    </w:rPr>
  </w:style>
  <w:style w:type="character" w:customStyle="1" w:styleId="16">
    <w:name w:val="页眉 Char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7">
    <w:name w:val="批注框文本 Char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kern w:val="2"/>
      <w:sz w:val="21"/>
    </w:rPr>
  </w:style>
  <w:style w:type="character" w:customStyle="1" w:styleId="19">
    <w:name w:val="批注主题 Char"/>
    <w:link w:val="8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paragraph" w:styleId="20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华文中宋" w:hAnsi="Times New Roman" w:eastAsia="华文中宋" w:cs="华文中宋"/>
      <w:color w:val="000000"/>
      <w:sz w:val="24"/>
      <w:szCs w:val="24"/>
      <w:lang w:val="en-US" w:eastAsia="zh-CN" w:bidi="ar-SA"/>
    </w:rPr>
  </w:style>
  <w:style w:type="character" w:customStyle="1" w:styleId="23">
    <w:name w:val="日期 Char"/>
    <w:link w:val="3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182180-EB59-453F-8043-C306F26718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383</Words>
  <Characters>461</Characters>
  <Lines>32</Lines>
  <Paragraphs>9</Paragraphs>
  <TotalTime>139</TotalTime>
  <ScaleCrop>false</ScaleCrop>
  <LinksUpToDate>false</LinksUpToDate>
  <CharactersWithSpaces>517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2022-02-14T09:08:00Z</dcterms:created>
  <dc:creator>刘廷飞</dc:creator>
  <cp:lastModifiedBy>爱谁谁</cp:lastModifiedBy>
  <cp:lastPrinted>2025-03-04T08:17:00Z</cp:lastPrinted>
  <dcterms:modified xsi:type="dcterms:W3CDTF">2026-03-09T13:31:15Z</dcterms:modified>
  <dc:title>关于开展第三十六届湖北新闻奖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DBBE280CF6BA45DABA77CE150BDAE01C_13</vt:lpwstr>
  </property>
  <property fmtid="{D5CDD505-2E9C-101B-9397-08002B2CF9AE}" pid="4" name="KSOTemplateDocerSaveRecord">
    <vt:lpwstr>eyJoZGlkIjoiODljZjI3ZTA5ZTkxMWY1ZmU3ODRjYWRmMzFjYmIwNWUiLCJ1c2VySWQiOiIzNjc0NjQxOTAifQ==</vt:lpwstr>
  </property>
</Properties>
</file>