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AC876">
      <w:pPr>
        <w:jc w:val="both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796785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1" w:firstLineChars="200"/>
        <w:jc w:val="center"/>
        <w:textAlignment w:val="auto"/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争渡</w:t>
      </w:r>
    </w:p>
    <w:p w14:paraId="480C6B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1" w:firstLineChars="200"/>
        <w:jc w:val="center"/>
        <w:textAlignment w:val="auto"/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</w:pPr>
    </w:p>
    <w:p w14:paraId="4DFE0B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2</w:t>
      </w:r>
      <w:r>
        <w:rPr>
          <w:rFonts w:ascii="宋体" w:hAnsi="宋体" w:eastAsia="宋体"/>
          <w:b/>
          <w:sz w:val="30"/>
          <w:szCs w:val="30"/>
        </w:rPr>
        <w:t>025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年</w:t>
      </w:r>
      <w:r>
        <w:rPr>
          <w:rFonts w:hint="eastAsia" w:ascii="宋体" w:hAnsi="宋体" w:eastAsia="宋体"/>
          <w:b/>
          <w:sz w:val="30"/>
          <w:szCs w:val="30"/>
        </w:rPr>
        <w:t>7月1</w:t>
      </w:r>
      <w:r>
        <w:rPr>
          <w:rFonts w:ascii="宋体" w:hAnsi="宋体" w:eastAsia="宋体"/>
          <w:b/>
          <w:sz w:val="30"/>
          <w:szCs w:val="30"/>
        </w:rPr>
        <w:t>6</w:t>
      </w:r>
      <w:r>
        <w:rPr>
          <w:rFonts w:hint="eastAsia" w:ascii="宋体" w:hAnsi="宋体" w:eastAsia="宋体"/>
          <w:b/>
          <w:sz w:val="30"/>
          <w:szCs w:val="30"/>
        </w:rPr>
        <w:t>日，在长江之畔一片欢呼声中，第5</w:t>
      </w:r>
      <w:r>
        <w:rPr>
          <w:rFonts w:ascii="宋体" w:hAnsi="宋体" w:eastAsia="宋体"/>
          <w:b/>
          <w:sz w:val="30"/>
          <w:szCs w:val="30"/>
        </w:rPr>
        <w:t>0</w:t>
      </w:r>
      <w:r>
        <w:rPr>
          <w:rFonts w:hint="eastAsia" w:ascii="宋体" w:hAnsi="宋体" w:eastAsia="宋体"/>
          <w:b/>
          <w:sz w:val="30"/>
          <w:szCs w:val="30"/>
        </w:rPr>
        <w:t>届武汉7·1</w:t>
      </w:r>
      <w:r>
        <w:rPr>
          <w:rFonts w:ascii="宋体" w:hAnsi="宋体" w:eastAsia="宋体"/>
          <w:b/>
          <w:sz w:val="30"/>
          <w:szCs w:val="30"/>
        </w:rPr>
        <w:t>6</w:t>
      </w:r>
      <w:r>
        <w:rPr>
          <w:rFonts w:hint="eastAsia" w:ascii="宋体" w:hAnsi="宋体" w:eastAsia="宋体"/>
          <w:b/>
          <w:sz w:val="30"/>
          <w:szCs w:val="30"/>
        </w:rPr>
        <w:t>渡江节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开幕</w:t>
      </w:r>
      <w:r>
        <w:rPr>
          <w:rFonts w:hint="eastAsia" w:ascii="宋体" w:hAnsi="宋体" w:eastAsia="宋体"/>
          <w:b/>
          <w:sz w:val="30"/>
          <w:szCs w:val="30"/>
        </w:rPr>
        <w:t>。渡江节超越赛事本身，成为武汉文旅的“金名片”，让每一位参与者在竞技之余，深度感受着这座滨江之城厚重的文化底蕴与蓬勃的现代活力。</w:t>
      </w:r>
    </w:p>
    <w:p w14:paraId="71A8C2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图为：个人抢渡</w:t>
      </w:r>
      <w:bookmarkStart w:id="0" w:name="_GoBack"/>
      <w:bookmarkEnd w:id="0"/>
      <w:r>
        <w:rPr>
          <w:rFonts w:hint="eastAsia" w:ascii="宋体" w:hAnsi="宋体" w:eastAsia="宋体"/>
          <w:b/>
          <w:sz w:val="30"/>
          <w:szCs w:val="30"/>
        </w:rPr>
        <w:t>挑战赛竞争激烈</w:t>
      </w:r>
      <w:r>
        <w:rPr>
          <w:rFonts w:hint="eastAsia" w:ascii="宋体" w:hAnsi="宋体" w:eastAsia="宋体"/>
          <w:b/>
          <w:sz w:val="30"/>
          <w:szCs w:val="30"/>
          <w:lang w:eastAsia="zh-CN"/>
        </w:rPr>
        <w:t>，</w:t>
      </w:r>
      <w:r>
        <w:rPr>
          <w:rFonts w:ascii="宋体" w:hAnsi="宋体" w:eastAsia="宋体"/>
          <w:b/>
          <w:sz w:val="30"/>
          <w:szCs w:val="30"/>
        </w:rPr>
        <w:t>67名国内外游泳高手从汉阳门下水，奋力游向南岸嘴终点。</w:t>
      </w:r>
    </w:p>
    <w:sectPr>
      <w:pgSz w:w="11900" w:h="16840"/>
      <w:pgMar w:top="1701" w:right="1418" w:bottom="1418" w:left="1588" w:header="851" w:footer="992" w:gutter="0"/>
      <w:cols w:space="425" w:num="1"/>
      <w:docGrid w:linePitch="18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1"/>
  <w:bordersDoNotSurroundFooter w:val="1"/>
  <w:documentProtection w:enforcement="0"/>
  <w:defaultTabStop w:val="420"/>
  <w:drawingGridHorizontalSpacing w:val="139"/>
  <w:drawingGridVerticalSpacing w:val="189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32"/>
    <w:rsid w:val="0009079F"/>
    <w:rsid w:val="00133223"/>
    <w:rsid w:val="002451FA"/>
    <w:rsid w:val="003F0432"/>
    <w:rsid w:val="004402E8"/>
    <w:rsid w:val="004B5D91"/>
    <w:rsid w:val="00673B5A"/>
    <w:rsid w:val="00BE553D"/>
    <w:rsid w:val="00D23771"/>
    <w:rsid w:val="15BFE323"/>
    <w:rsid w:val="1FCDA955"/>
    <w:rsid w:val="3D77A525"/>
    <w:rsid w:val="3FF7CDAD"/>
    <w:rsid w:val="4FB74783"/>
    <w:rsid w:val="56EB8677"/>
    <w:rsid w:val="5BFFE4BC"/>
    <w:rsid w:val="5FDFE69D"/>
    <w:rsid w:val="5FFD040E"/>
    <w:rsid w:val="63FFA480"/>
    <w:rsid w:val="6AFF253B"/>
    <w:rsid w:val="6BF41469"/>
    <w:rsid w:val="6DBAED25"/>
    <w:rsid w:val="6DE756B3"/>
    <w:rsid w:val="6FA7D9BD"/>
    <w:rsid w:val="73A77A0F"/>
    <w:rsid w:val="73BFC5F4"/>
    <w:rsid w:val="7AF78534"/>
    <w:rsid w:val="7B7EA8E8"/>
    <w:rsid w:val="7BEBF7AC"/>
    <w:rsid w:val="7D9FBD64"/>
    <w:rsid w:val="7DFBEF33"/>
    <w:rsid w:val="7E3B3B2A"/>
    <w:rsid w:val="7EF6F2FF"/>
    <w:rsid w:val="7F5F98E3"/>
    <w:rsid w:val="7FDFF59A"/>
    <w:rsid w:val="7FF5D45D"/>
    <w:rsid w:val="7FFB6B67"/>
    <w:rsid w:val="7FFE8B07"/>
    <w:rsid w:val="7FFF95DF"/>
    <w:rsid w:val="8FFF89DB"/>
    <w:rsid w:val="9D58C8A4"/>
    <w:rsid w:val="A7E7B978"/>
    <w:rsid w:val="AEFBF3B0"/>
    <w:rsid w:val="B7AB44DB"/>
    <w:rsid w:val="BBFDE929"/>
    <w:rsid w:val="BDF70511"/>
    <w:rsid w:val="BFFD349E"/>
    <w:rsid w:val="BFFFA823"/>
    <w:rsid w:val="CFBE64FE"/>
    <w:rsid w:val="D6FF4F62"/>
    <w:rsid w:val="DAE62C49"/>
    <w:rsid w:val="DF6BFFAC"/>
    <w:rsid w:val="DF9FBA73"/>
    <w:rsid w:val="DFFA0092"/>
    <w:rsid w:val="DFFA8264"/>
    <w:rsid w:val="DFFC3F7F"/>
    <w:rsid w:val="DFFF28F7"/>
    <w:rsid w:val="EFDE3A45"/>
    <w:rsid w:val="EFFF764C"/>
    <w:rsid w:val="EFFFF280"/>
    <w:rsid w:val="F6E768D5"/>
    <w:rsid w:val="F7D2F347"/>
    <w:rsid w:val="FEBF73B5"/>
    <w:rsid w:val="FF179EE1"/>
    <w:rsid w:val="FF7CC13A"/>
    <w:rsid w:val="FF9FF58B"/>
    <w:rsid w:val="FFA7BB17"/>
    <w:rsid w:val="FFAFA38A"/>
    <w:rsid w:val="FFBF298D"/>
    <w:rsid w:val="FFBF5929"/>
    <w:rsid w:val="FFEF2698"/>
    <w:rsid w:val="FFFBF342"/>
    <w:rsid w:val="FFFF5A03"/>
    <w:rsid w:val="FFFF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23</Words>
  <Characters>132</Characters>
  <Lines>1</Lines>
  <Paragraphs>1</Paragraphs>
  <TotalTime>5</TotalTime>
  <ScaleCrop>false</ScaleCrop>
  <LinksUpToDate>false</LinksUpToDate>
  <CharactersWithSpaces>154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2026-03-01T05:07:00Z</dcterms:created>
  <dc:creator>Administrator</dc:creator>
  <cp:lastModifiedBy>贾代腾飞</cp:lastModifiedBy>
  <dcterms:modified xsi:type="dcterms:W3CDTF">2026-03-05T11:51:41Z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7906B9DBFB6414FE97FCA86946EFE0E1_42</vt:lpwstr>
  </property>
</Properties>
</file>