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3AC9" w14:textId="77777777" w:rsidR="00994A4F" w:rsidRDefault="00000000">
      <w:pPr>
        <w:spacing w:beforeLines="50" w:before="156" w:afterLines="50" w:after="156" w:line="560" w:lineRule="exact"/>
        <w:jc w:val="center"/>
        <w:rPr>
          <w:rFonts w:ascii="方正小标宋简体" w:eastAsia="方正小标宋简体" w:hAnsi="华文中宋" w:hint="eastAsia"/>
          <w:sz w:val="36"/>
          <w:szCs w:val="36"/>
        </w:rPr>
      </w:pPr>
      <w:r>
        <w:rPr>
          <w:rFonts w:ascii="方正小标宋简体" w:eastAsia="方正小标宋简体" w:hAnsi="华文中宋" w:hint="eastAsia"/>
          <w:sz w:val="36"/>
          <w:szCs w:val="36"/>
        </w:rPr>
        <w:t>2025年度新闻摄影参评作品推荐表</w:t>
      </w:r>
    </w:p>
    <w:tbl>
      <w:tblPr>
        <w:tblW w:w="9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829"/>
        <w:gridCol w:w="1014"/>
        <w:gridCol w:w="851"/>
        <w:gridCol w:w="850"/>
        <w:gridCol w:w="397"/>
        <w:gridCol w:w="737"/>
        <w:gridCol w:w="616"/>
        <w:gridCol w:w="376"/>
        <w:gridCol w:w="2272"/>
      </w:tblGrid>
      <w:tr w:rsidR="00994A4F" w14:paraId="25EF495D" w14:textId="77777777">
        <w:trPr>
          <w:cantSplit/>
          <w:trHeight w:val="800"/>
          <w:jc w:val="center"/>
        </w:trPr>
        <w:tc>
          <w:tcPr>
            <w:tcW w:w="1999" w:type="dxa"/>
            <w:gridSpan w:val="2"/>
            <w:vAlign w:val="center"/>
          </w:tcPr>
          <w:p w14:paraId="6B1AF80D" w14:textId="77777777" w:rsidR="00994A4F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bCs/>
                <w:sz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EC0F" w14:textId="77777777" w:rsidR="00994A4F" w:rsidRPr="0093481E" w:rsidRDefault="00000000">
            <w:pPr>
              <w:spacing w:line="380" w:lineRule="exact"/>
              <w:jc w:val="center"/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</w:pPr>
            <w:r w:rsidRPr="0093481E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“空中快递员”飞越秦巴大山</w:t>
            </w:r>
          </w:p>
          <w:p w14:paraId="2C2EAD21" w14:textId="77777777" w:rsidR="00994A4F" w:rsidRDefault="00000000">
            <w:pPr>
              <w:spacing w:line="380" w:lineRule="exact"/>
              <w:jc w:val="center"/>
              <w:rPr>
                <w:rFonts w:ascii="仿宋_GB2312" w:eastAsia="仿宋_GB2312" w:hAnsi="华文中宋" w:hint="eastAsia"/>
                <w:szCs w:val="21"/>
              </w:rPr>
            </w:pPr>
            <w:r w:rsidRPr="0093481E">
              <w:rPr>
                <w:rFonts w:asciiTheme="majorEastAsia" w:eastAsiaTheme="majorEastAsia" w:hAnsiTheme="majorEastAsia" w:hint="eastAsia"/>
                <w:b/>
                <w:bCs/>
                <w:sz w:val="28"/>
                <w:szCs w:val="28"/>
              </w:rPr>
              <w:t>云端坦途拉直“十八弯” 村民购物卖货不再难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8EE0" w14:textId="77777777" w:rsidR="00994A4F" w:rsidRDefault="0000000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  <w:t>参评项目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F094" w14:textId="77777777" w:rsidR="00994A4F" w:rsidRPr="0093481E" w:rsidRDefault="00000000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color w:val="808080"/>
                <w:sz w:val="18"/>
                <w:szCs w:val="18"/>
              </w:rPr>
            </w:pPr>
            <w:r w:rsidRPr="0093481E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新闻摄影</w:t>
            </w:r>
          </w:p>
        </w:tc>
      </w:tr>
      <w:tr w:rsidR="00994A4F" w14:paraId="55AE3454" w14:textId="77777777">
        <w:trPr>
          <w:cantSplit/>
          <w:trHeight w:val="566"/>
          <w:jc w:val="center"/>
        </w:trPr>
        <w:tc>
          <w:tcPr>
            <w:tcW w:w="1999" w:type="dxa"/>
            <w:gridSpan w:val="2"/>
            <w:vAlign w:val="center"/>
          </w:tcPr>
          <w:p w14:paraId="67DE4854" w14:textId="77777777" w:rsidR="00994A4F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bCs/>
                <w:sz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ACA9" w14:textId="595D6789" w:rsidR="00994A4F" w:rsidRPr="0093481E" w:rsidRDefault="00000000">
            <w:pPr>
              <w:jc w:val="center"/>
              <w:rPr>
                <w:rFonts w:asciiTheme="majorEastAsia" w:eastAsiaTheme="majorEastAsia" w:hAnsiTheme="majorEastAsia" w:hint="eastAsia"/>
                <w:b/>
                <w:bCs/>
                <w:sz w:val="28"/>
              </w:rPr>
            </w:pPr>
            <w:r w:rsidRPr="0093481E">
              <w:rPr>
                <w:rFonts w:asciiTheme="majorEastAsia" w:eastAsiaTheme="majorEastAsia" w:hAnsiTheme="majorEastAsia" w:hint="eastAsia"/>
                <w:b/>
                <w:bCs/>
                <w:sz w:val="28"/>
              </w:rPr>
              <w:t>陈迹</w:t>
            </w:r>
            <w:r w:rsidR="009E2F5C" w:rsidRPr="0093481E">
              <w:rPr>
                <w:rFonts w:asciiTheme="majorEastAsia" w:eastAsiaTheme="majorEastAsia" w:hAnsiTheme="majorEastAsia" w:hint="eastAsia"/>
                <w:b/>
                <w:bCs/>
                <w:sz w:val="28"/>
              </w:rPr>
              <w:t xml:space="preserve">  向继华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A9AF" w14:textId="77777777" w:rsidR="00994A4F" w:rsidRDefault="0000000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  <w:t>编辑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3B1" w14:textId="77777777" w:rsidR="00994A4F" w:rsidRPr="0093481E" w:rsidRDefault="00000000">
            <w:pPr>
              <w:ind w:firstLineChars="50" w:firstLine="141"/>
              <w:jc w:val="center"/>
              <w:rPr>
                <w:rFonts w:asciiTheme="majorEastAsia" w:eastAsiaTheme="majorEastAsia" w:hAnsiTheme="majorEastAsia"/>
                <w:b/>
                <w:bCs/>
                <w:sz w:val="28"/>
              </w:rPr>
            </w:pPr>
            <w:r w:rsidRPr="0093481E">
              <w:rPr>
                <w:rFonts w:asciiTheme="majorEastAsia" w:eastAsiaTheme="majorEastAsia" w:hAnsiTheme="majorEastAsia" w:hint="eastAsia"/>
                <w:b/>
                <w:bCs/>
                <w:sz w:val="28"/>
              </w:rPr>
              <w:t>周立新</w:t>
            </w:r>
          </w:p>
        </w:tc>
      </w:tr>
      <w:tr w:rsidR="00994A4F" w14:paraId="191AA0DE" w14:textId="77777777">
        <w:trPr>
          <w:cantSplit/>
          <w:trHeight w:hRule="exact" w:val="692"/>
          <w:jc w:val="center"/>
        </w:trPr>
        <w:tc>
          <w:tcPr>
            <w:tcW w:w="1999" w:type="dxa"/>
            <w:gridSpan w:val="2"/>
            <w:vAlign w:val="center"/>
          </w:tcPr>
          <w:p w14:paraId="171A4AFE" w14:textId="77777777" w:rsidR="00994A4F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bCs/>
                <w:sz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8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A8E5" w14:textId="77777777" w:rsidR="00994A4F" w:rsidRPr="0093481E" w:rsidRDefault="00000000">
            <w:pPr>
              <w:spacing w:line="260" w:lineRule="exact"/>
              <w:rPr>
                <w:rFonts w:ascii="宋体" w:hAnsi="宋体" w:hint="eastAsia"/>
                <w:b/>
                <w:bCs/>
                <w:color w:val="808080"/>
                <w:sz w:val="18"/>
                <w:szCs w:val="18"/>
              </w:rPr>
            </w:pPr>
            <w:r w:rsidRPr="0093481E">
              <w:rPr>
                <w:rFonts w:ascii="宋体" w:hAnsi="宋体" w:hint="eastAsia"/>
                <w:b/>
                <w:bCs/>
                <w:sz w:val="28"/>
                <w:szCs w:val="28"/>
              </w:rPr>
              <w:t>湖北日报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42FD" w14:textId="77777777" w:rsidR="00994A4F" w:rsidRDefault="0000000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  <w:t>刊播单位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D009" w14:textId="77777777" w:rsidR="00994A4F" w:rsidRPr="0093481E" w:rsidRDefault="00000000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8"/>
              </w:rPr>
            </w:pPr>
            <w:r w:rsidRPr="0093481E">
              <w:rPr>
                <w:rFonts w:asciiTheme="minorEastAsia" w:eastAsiaTheme="minorEastAsia" w:hAnsiTheme="minorEastAsia" w:hint="eastAsia"/>
                <w:b/>
                <w:bCs/>
                <w:sz w:val="28"/>
              </w:rPr>
              <w:t>湖北日报</w:t>
            </w:r>
          </w:p>
        </w:tc>
      </w:tr>
      <w:tr w:rsidR="00994A4F" w14:paraId="537D8F22" w14:textId="77777777">
        <w:trPr>
          <w:cantSplit/>
          <w:trHeight w:val="652"/>
          <w:jc w:val="center"/>
        </w:trPr>
        <w:tc>
          <w:tcPr>
            <w:tcW w:w="1999" w:type="dxa"/>
            <w:gridSpan w:val="2"/>
            <w:vAlign w:val="center"/>
          </w:tcPr>
          <w:p w14:paraId="2D9A35F2" w14:textId="77777777" w:rsidR="00994A4F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bCs/>
                <w:sz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8"/>
              </w:rPr>
              <w:t>刊发版面</w:t>
            </w:r>
          </w:p>
          <w:p w14:paraId="101461D4" w14:textId="77777777" w:rsidR="00994A4F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bCs/>
                <w:sz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BE7B" w14:textId="0ABBAF3D" w:rsidR="00994A4F" w:rsidRPr="0093481E" w:rsidRDefault="00000000">
            <w:pPr>
              <w:spacing w:line="260" w:lineRule="exact"/>
              <w:rPr>
                <w:rFonts w:ascii="宋体" w:hAnsi="宋体" w:hint="eastAsia"/>
                <w:b/>
                <w:bCs/>
                <w:color w:val="808080"/>
                <w:sz w:val="18"/>
                <w:szCs w:val="18"/>
              </w:rPr>
            </w:pPr>
            <w:r w:rsidRPr="0093481E">
              <w:rPr>
                <w:rFonts w:ascii="宋体" w:hAnsi="宋体" w:hint="eastAsia"/>
                <w:b/>
                <w:bCs/>
                <w:sz w:val="28"/>
                <w:szCs w:val="28"/>
              </w:rPr>
              <w:t>湖北日报08版</w:t>
            </w:r>
            <w:r w:rsidR="009E2F5C" w:rsidRPr="0093481E">
              <w:rPr>
                <w:rFonts w:ascii="宋体" w:hAnsi="宋体" w:hint="eastAsia"/>
                <w:b/>
                <w:bCs/>
                <w:sz w:val="28"/>
                <w:szCs w:val="28"/>
              </w:rPr>
              <w:t>视点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64EE" w14:textId="77777777" w:rsidR="00994A4F" w:rsidRDefault="0000000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  <w:t>刊播日期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B5D5" w14:textId="77777777" w:rsidR="00994A4F" w:rsidRDefault="00000000">
            <w:pPr>
              <w:widowControl/>
              <w:spacing w:line="400" w:lineRule="exact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ascii="宋体" w:hAnsi="宋体" w:hint="eastAsia"/>
                <w:b/>
                <w:sz w:val="28"/>
              </w:rPr>
              <w:t>2025年12月8日</w:t>
            </w:r>
          </w:p>
        </w:tc>
      </w:tr>
      <w:tr w:rsidR="00994A4F" w14:paraId="511DE2D3" w14:textId="77777777">
        <w:trPr>
          <w:cantSplit/>
          <w:trHeight w:val="652"/>
          <w:jc w:val="center"/>
        </w:trPr>
        <w:tc>
          <w:tcPr>
            <w:tcW w:w="1999" w:type="dxa"/>
            <w:gridSpan w:val="2"/>
            <w:vAlign w:val="center"/>
          </w:tcPr>
          <w:p w14:paraId="12E8F4A1" w14:textId="77777777" w:rsidR="00994A4F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bCs/>
                <w:sz w:val="24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4"/>
              </w:rPr>
              <w:t>新媒体作品网址和</w:t>
            </w:r>
            <w:proofErr w:type="gramStart"/>
            <w:r>
              <w:rPr>
                <w:rFonts w:ascii="华文中宋" w:eastAsia="华文中宋" w:hAnsi="华文中宋" w:cs="华文中宋" w:hint="eastAsia"/>
                <w:bCs/>
                <w:sz w:val="24"/>
              </w:rPr>
              <w:t>二维码</w:t>
            </w:r>
            <w:proofErr w:type="gramEnd"/>
          </w:p>
        </w:tc>
        <w:tc>
          <w:tcPr>
            <w:tcW w:w="7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7FD6" w14:textId="77777777" w:rsidR="00994A4F" w:rsidRDefault="00994A4F">
            <w:pPr>
              <w:jc w:val="left"/>
              <w:rPr>
                <w:rFonts w:ascii="仿宋_GB2312" w:eastAsia="仿宋" w:hAnsi="Times New Roman"/>
                <w:szCs w:val="21"/>
              </w:rPr>
            </w:pPr>
          </w:p>
        </w:tc>
      </w:tr>
      <w:tr w:rsidR="00994A4F" w14:paraId="61DFF618" w14:textId="77777777">
        <w:trPr>
          <w:cantSplit/>
          <w:trHeight w:val="494"/>
          <w:jc w:val="center"/>
        </w:trPr>
        <w:tc>
          <w:tcPr>
            <w:tcW w:w="1999" w:type="dxa"/>
            <w:gridSpan w:val="2"/>
            <w:tcBorders>
              <w:right w:val="single" w:sz="4" w:space="0" w:color="auto"/>
            </w:tcBorders>
            <w:vAlign w:val="center"/>
          </w:tcPr>
          <w:p w14:paraId="02938755" w14:textId="77777777" w:rsidR="00994A4F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bCs/>
                <w:sz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4"/>
              </w:rPr>
              <w:t>所配合文字报道的标题</w:t>
            </w:r>
          </w:p>
        </w:tc>
        <w:tc>
          <w:tcPr>
            <w:tcW w:w="7113" w:type="dxa"/>
            <w:gridSpan w:val="8"/>
            <w:tcBorders>
              <w:right w:val="single" w:sz="4" w:space="0" w:color="auto"/>
            </w:tcBorders>
            <w:vAlign w:val="center"/>
          </w:tcPr>
          <w:p w14:paraId="70BB70B6" w14:textId="77777777" w:rsidR="00994A4F" w:rsidRDefault="00994A4F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994A4F" w14:paraId="0A0138EC" w14:textId="77777777">
        <w:trPr>
          <w:cantSplit/>
          <w:trHeight w:val="1829"/>
          <w:jc w:val="center"/>
        </w:trPr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F0ED" w14:textId="77777777" w:rsidR="00994A4F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︵</w:t>
            </w:r>
          </w:p>
          <w:p w14:paraId="215797C1" w14:textId="77777777" w:rsidR="00994A4F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采作</w:t>
            </w:r>
          </w:p>
          <w:p w14:paraId="386590EB" w14:textId="77777777" w:rsidR="00994A4F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编品</w:t>
            </w:r>
          </w:p>
          <w:p w14:paraId="2B755DFD" w14:textId="77777777" w:rsidR="00994A4F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过简</w:t>
            </w:r>
          </w:p>
          <w:p w14:paraId="50A38BD9" w14:textId="77777777" w:rsidR="00994A4F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程</w:t>
            </w: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介</w:t>
            </w:r>
            <w:proofErr w:type="gramEnd"/>
          </w:p>
          <w:p w14:paraId="2D38F4FA" w14:textId="77777777" w:rsidR="00994A4F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D8EF" w14:textId="77777777" w:rsidR="00994A4F" w:rsidRPr="0093481E" w:rsidRDefault="00000000">
            <w:pPr>
              <w:spacing w:line="360" w:lineRule="exact"/>
              <w:ind w:firstLineChars="200" w:firstLine="482"/>
              <w:rPr>
                <w:rFonts w:ascii="仿宋" w:hAnsi="仿宋" w:hint="eastAsia"/>
                <w:b/>
                <w:bCs/>
                <w:szCs w:val="21"/>
              </w:rPr>
            </w:pPr>
            <w:r w:rsidRPr="0093481E">
              <w:rPr>
                <w:rFonts w:ascii="宋体" w:hAnsi="宋体" w:cs="宋体"/>
                <w:b/>
                <w:bCs/>
                <w:sz w:val="24"/>
              </w:rPr>
              <w:t>十堰市竹山县地处山区，山高路远，过去村民购物、农产品外销路途远、耗时长、物流成本高。当地抢抓</w:t>
            </w:r>
            <w:proofErr w:type="gramStart"/>
            <w:r w:rsidRPr="0093481E">
              <w:rPr>
                <w:rFonts w:ascii="宋体" w:hAnsi="宋体" w:cs="宋体"/>
                <w:b/>
                <w:bCs/>
                <w:sz w:val="24"/>
              </w:rPr>
              <w:t>低空经济</w:t>
            </w:r>
            <w:proofErr w:type="gramEnd"/>
            <w:r w:rsidRPr="0093481E">
              <w:rPr>
                <w:rFonts w:ascii="宋体" w:hAnsi="宋体" w:cs="宋体"/>
                <w:b/>
                <w:bCs/>
                <w:sz w:val="24"/>
              </w:rPr>
              <w:t>发展机遇，投入数百万元推进无人机送货项目，有效破解传统物流瓶颈，显著提升配送效率。截至发稿，无人机物流已实现全县偏远乡村全覆盖。记者深入山区一线，实地拍摄无人机</w:t>
            </w:r>
            <w:proofErr w:type="gramStart"/>
            <w:r w:rsidRPr="0093481E">
              <w:rPr>
                <w:rFonts w:ascii="宋体" w:hAnsi="宋体" w:cs="宋体"/>
                <w:b/>
                <w:bCs/>
                <w:sz w:val="24"/>
              </w:rPr>
              <w:t>配送全</w:t>
            </w:r>
            <w:proofErr w:type="gramEnd"/>
            <w:r w:rsidRPr="0093481E">
              <w:rPr>
                <w:rFonts w:ascii="宋体" w:hAnsi="宋体" w:cs="宋体"/>
                <w:b/>
                <w:bCs/>
                <w:sz w:val="24"/>
              </w:rPr>
              <w:t>过程，记录下当地群众 “购物难、卖货难” 难题得到切实解决的生动场景。</w:t>
            </w:r>
          </w:p>
        </w:tc>
      </w:tr>
      <w:tr w:rsidR="00994A4F" w14:paraId="5E171920" w14:textId="77777777" w:rsidTr="0093481E">
        <w:trPr>
          <w:cantSplit/>
          <w:trHeight w:val="3533"/>
          <w:jc w:val="center"/>
        </w:trPr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5F04" w14:textId="77777777" w:rsidR="00994A4F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社</w:t>
            </w:r>
          </w:p>
          <w:p w14:paraId="25D71FE1" w14:textId="77777777" w:rsidR="00994A4F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会</w:t>
            </w:r>
          </w:p>
          <w:p w14:paraId="48EEC54B" w14:textId="77777777" w:rsidR="00994A4F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效</w:t>
            </w:r>
            <w:proofErr w:type="gramEnd"/>
          </w:p>
          <w:p w14:paraId="0B139DD3" w14:textId="77777777" w:rsidR="00994A4F" w:rsidRDefault="00000000">
            <w:pPr>
              <w:widowControl/>
              <w:spacing w:line="300" w:lineRule="exact"/>
              <w:jc w:val="center"/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71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5763" w14:textId="77777777" w:rsidR="00994A4F" w:rsidRPr="0093481E" w:rsidRDefault="00000000">
            <w:pPr>
              <w:spacing w:line="360" w:lineRule="exact"/>
              <w:ind w:firstLineChars="200" w:firstLine="482"/>
              <w:rPr>
                <w:rFonts w:ascii="宋体" w:hAnsi="宋体" w:hint="eastAsia"/>
                <w:b/>
                <w:bCs/>
                <w:sz w:val="18"/>
                <w:szCs w:val="18"/>
              </w:rPr>
            </w:pPr>
            <w:r w:rsidRPr="0093481E">
              <w:rPr>
                <w:rFonts w:ascii="宋体" w:hAnsi="宋体" w:hint="eastAsia"/>
                <w:b/>
                <w:bCs/>
                <w:sz w:val="24"/>
              </w:rPr>
              <w:t>报道刊登以后，受到省委省政府关注，将竹山县无人机物流项目写进省政府第198期政务要情中。</w:t>
            </w:r>
          </w:p>
        </w:tc>
      </w:tr>
      <w:tr w:rsidR="00994A4F" w14:paraId="2438EB31" w14:textId="77777777">
        <w:trPr>
          <w:cantSplit/>
          <w:trHeight w:val="494"/>
          <w:jc w:val="center"/>
        </w:trPr>
        <w:tc>
          <w:tcPr>
            <w:tcW w:w="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C840" w14:textId="77777777" w:rsidR="00994A4F" w:rsidRDefault="00000000">
            <w:pPr>
              <w:spacing w:line="44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推荐单位盖章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211C" w14:textId="77777777" w:rsidR="00994A4F" w:rsidRDefault="00000000">
            <w:pPr>
              <w:spacing w:line="44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报送单位盖章</w:t>
            </w:r>
          </w:p>
        </w:tc>
      </w:tr>
      <w:tr w:rsidR="00994A4F" w14:paraId="4BFA9DED" w14:textId="77777777">
        <w:trPr>
          <w:cantSplit/>
          <w:trHeight w:val="494"/>
          <w:jc w:val="center"/>
        </w:trPr>
        <w:tc>
          <w:tcPr>
            <w:tcW w:w="4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7D3C" w14:textId="77777777" w:rsidR="00994A4F" w:rsidRDefault="00994A4F">
            <w:pPr>
              <w:spacing w:line="44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  <w:p w14:paraId="390836BF" w14:textId="77777777" w:rsidR="00994A4F" w:rsidRDefault="00000000">
            <w:pPr>
              <w:spacing w:line="44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签名：</w:t>
            </w:r>
          </w:p>
          <w:p w14:paraId="0B290FF6" w14:textId="77777777" w:rsidR="00994A4F" w:rsidRDefault="00000000">
            <w:pPr>
              <w:spacing w:line="44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（盖单位公章）</w:t>
            </w:r>
          </w:p>
          <w:p w14:paraId="41560A49" w14:textId="77777777" w:rsidR="00994A4F" w:rsidRDefault="00000000">
            <w:pPr>
              <w:spacing w:line="44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2026年   月   日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7C05" w14:textId="77777777" w:rsidR="00994A4F" w:rsidRDefault="00994A4F">
            <w:pPr>
              <w:spacing w:line="44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  <w:p w14:paraId="45039C11" w14:textId="77777777" w:rsidR="00994A4F" w:rsidRDefault="00994A4F">
            <w:pPr>
              <w:spacing w:line="440" w:lineRule="exact"/>
              <w:ind w:firstLineChars="500" w:firstLine="1405"/>
              <w:rPr>
                <w:rFonts w:ascii="宋体" w:hAnsi="宋体" w:hint="eastAsia"/>
                <w:b/>
                <w:sz w:val="28"/>
                <w:szCs w:val="28"/>
              </w:rPr>
            </w:pPr>
          </w:p>
          <w:p w14:paraId="36870042" w14:textId="77777777" w:rsidR="00994A4F" w:rsidRDefault="00000000">
            <w:pPr>
              <w:spacing w:line="44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（盖单位公章）</w:t>
            </w:r>
          </w:p>
          <w:p w14:paraId="7421B3C6" w14:textId="77777777" w:rsidR="00994A4F" w:rsidRDefault="00000000">
            <w:pPr>
              <w:spacing w:line="44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2026年   月   日</w:t>
            </w:r>
          </w:p>
        </w:tc>
      </w:tr>
      <w:tr w:rsidR="00994A4F" w14:paraId="7EC08428" w14:textId="77777777">
        <w:trPr>
          <w:trHeight w:hRule="exact" w:val="586"/>
          <w:jc w:val="center"/>
        </w:trPr>
        <w:tc>
          <w:tcPr>
            <w:tcW w:w="1170" w:type="dxa"/>
            <w:vAlign w:val="center"/>
          </w:tcPr>
          <w:p w14:paraId="6889759F" w14:textId="77777777" w:rsidR="00994A4F" w:rsidRDefault="00000000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7C723D82" w14:textId="77777777" w:rsidR="00994A4F" w:rsidRDefault="00000000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陈迹</w:t>
            </w:r>
          </w:p>
        </w:tc>
        <w:tc>
          <w:tcPr>
            <w:tcW w:w="851" w:type="dxa"/>
            <w:vAlign w:val="center"/>
          </w:tcPr>
          <w:p w14:paraId="45AEA1E2" w14:textId="77777777" w:rsidR="00994A4F" w:rsidRDefault="00000000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手机</w:t>
            </w:r>
          </w:p>
        </w:tc>
        <w:tc>
          <w:tcPr>
            <w:tcW w:w="1984" w:type="dxa"/>
            <w:gridSpan w:val="3"/>
            <w:vAlign w:val="center"/>
          </w:tcPr>
          <w:p w14:paraId="5785261B" w14:textId="77777777" w:rsidR="00994A4F" w:rsidRDefault="00000000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13907113388</w:t>
            </w:r>
          </w:p>
        </w:tc>
        <w:tc>
          <w:tcPr>
            <w:tcW w:w="992" w:type="dxa"/>
            <w:gridSpan w:val="2"/>
            <w:vAlign w:val="center"/>
          </w:tcPr>
          <w:p w14:paraId="2A13ACD5" w14:textId="77777777" w:rsidR="00994A4F" w:rsidRDefault="00000000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4"/>
              </w:rPr>
              <w:t>邮箱</w:t>
            </w:r>
          </w:p>
        </w:tc>
        <w:tc>
          <w:tcPr>
            <w:tcW w:w="2272" w:type="dxa"/>
            <w:vAlign w:val="center"/>
          </w:tcPr>
          <w:p w14:paraId="4FDA24BF" w14:textId="77777777" w:rsidR="00994A4F" w:rsidRDefault="00000000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334634090@qq.com</w:t>
            </w:r>
          </w:p>
        </w:tc>
      </w:tr>
    </w:tbl>
    <w:p w14:paraId="3A9AEB64" w14:textId="77777777" w:rsidR="00994A4F" w:rsidRDefault="00994A4F"/>
    <w:p w14:paraId="644534B7" w14:textId="77777777" w:rsidR="00994A4F" w:rsidRDefault="00994A4F"/>
    <w:p w14:paraId="4E044511" w14:textId="77777777" w:rsidR="00994A4F" w:rsidRDefault="00994A4F"/>
    <w:p w14:paraId="14DA8F4B" w14:textId="77777777" w:rsidR="00994A4F" w:rsidRDefault="00994A4F"/>
    <w:sectPr w:rsidR="00994A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285328C"/>
    <w:rsid w:val="00047093"/>
    <w:rsid w:val="0093481E"/>
    <w:rsid w:val="00994A4F"/>
    <w:rsid w:val="009E2F5C"/>
    <w:rsid w:val="3F2A5C23"/>
    <w:rsid w:val="5285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6D07D2"/>
  <w15:docId w15:val="{AC1381FA-BDE3-4467-BBFF-BB68A6CF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300</Characters>
  <Application>Microsoft Office Word</Application>
  <DocSecurity>0</DocSecurity>
  <Lines>50</Lines>
  <Paragraphs>57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chenji</dc:creator>
  <cp:lastModifiedBy>Administrator</cp:lastModifiedBy>
  <cp:revision>3</cp:revision>
  <dcterms:created xsi:type="dcterms:W3CDTF">2026-03-10T04:13:00Z</dcterms:created>
  <dcterms:modified xsi:type="dcterms:W3CDTF">2026-03-21T06:33:00Z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