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292B" w14:textId="77777777" w:rsidR="00BE70FB" w:rsidRDefault="00000000">
      <w:pPr>
        <w:widowControl/>
        <w:shd w:val="clear" w:color="auto" w:fill="FFFFFF"/>
        <w:wordWrap w:val="0"/>
        <w:spacing w:before="150"/>
        <w:jc w:val="center"/>
        <w:rPr>
          <w:rFonts w:ascii="微软雅黑" w:eastAsia="微软雅黑" w:hAnsi="微软雅黑" w:cs="微软雅黑" w:hint="eastAsia"/>
          <w:b/>
          <w:bCs/>
          <w:color w:val="333333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kern w:val="0"/>
          <w:sz w:val="24"/>
          <w:shd w:val="clear" w:color="auto" w:fill="FFFFFF"/>
          <w:lang w:bidi="ar"/>
        </w:rPr>
        <w:t>智慧养牛，真牛！</w:t>
      </w:r>
    </w:p>
    <w:p w14:paraId="322181AD" w14:textId="77777777" w:rsidR="00BE70FB" w:rsidRPr="007F2CD6" w:rsidRDefault="00000000">
      <w:pPr>
        <w:pStyle w:val="a3"/>
        <w:widowControl/>
        <w:wordWrap w:val="0"/>
        <w:spacing w:before="212" w:beforeAutospacing="0" w:after="60" w:afterAutospacing="0" w:line="220" w:lineRule="atLeast"/>
        <w:ind w:firstLine="420"/>
        <w:rPr>
          <w:sz w:val="28"/>
          <w:szCs w:val="28"/>
        </w:rPr>
      </w:pPr>
      <w:r w:rsidRPr="007F2CD6">
        <w:rPr>
          <w:rFonts w:ascii="微软雅黑" w:eastAsia="微软雅黑" w:hAnsi="微软雅黑" w:cs="微软雅黑" w:hint="eastAsia"/>
          <w:color w:val="333333"/>
          <w:sz w:val="28"/>
          <w:szCs w:val="28"/>
          <w:shd w:val="clear" w:color="auto" w:fill="FFFFFF"/>
        </w:rPr>
        <w:t>8月22日，南漳县的云上牧歌（襄阳）国际农业科技有限公司万头奶牛智慧产业园挤奶车间内，荷斯坦牛分批进入80位转盘挤奶机，日产鲜奶130吨。在这里，奶牛佩戴智能脖环，实时监测健康数据，实现精准喂养。产业园配套青贮饲料加工、粪污沼气发电等绿色循环系统。目前，园区正建设乳制品深加工项目，打造“光伏+乳业”示范样板，构建从牧场到市场的完整产业链。</w:t>
      </w:r>
    </w:p>
    <w:p w14:paraId="73AFD202" w14:textId="77777777" w:rsidR="00BE70FB" w:rsidRPr="007F2CD6" w:rsidRDefault="00BE70FB">
      <w:pPr>
        <w:rPr>
          <w:sz w:val="28"/>
          <w:szCs w:val="28"/>
        </w:rPr>
      </w:pPr>
    </w:p>
    <w:sectPr w:rsidR="00BE70FB" w:rsidRPr="007F2C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75B1E8B"/>
    <w:rsid w:val="002B3DF1"/>
    <w:rsid w:val="007F2CD6"/>
    <w:rsid w:val="00BE70FB"/>
    <w:rsid w:val="575B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E70BF1-2115-4CC7-8FA5-341BCBE3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92</Characters>
  <Application>Microsoft Office Word</Application>
  <DocSecurity>0</DocSecurity>
  <Lines>2</Lines>
  <Paragraphs>2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wanghu</dc:creator>
  <cp:lastModifiedBy>Administrator</cp:lastModifiedBy>
  <cp:revision>2</cp:revision>
  <dcterms:created xsi:type="dcterms:W3CDTF">2026-03-10T06:27:00Z</dcterms:created>
  <dcterms:modified xsi:type="dcterms:W3CDTF">2026-03-11T13:48:00Z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1012C1DA24424777870C24D41F7C8662_11</vt:lpwstr>
  </property>
  <property fmtid="{D5CDD505-2E9C-101B-9397-08002B2CF9AE}" pid="4" name="KSOTemplateDocerSaveRecord">
    <vt:lpwstr>eyJoZGlkIjoiOTg2M2Q2ZjY2NjJjNzNmNjFlMGU1MGU0ODEzZDBlNWEiLCJ1c2VySWQiOiI0NTkxNjQ5ODUifQ==</vt:lpwstr>
  </property>
</Properties>
</file>